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35267" w14:textId="3A2595E4" w:rsidR="00806C0E" w:rsidRDefault="00806C0E" w:rsidP="00EE34D5">
      <w:pPr>
        <w:pStyle w:val="10"/>
        <w:keepNext/>
        <w:keepLines/>
        <w:spacing w:after="0"/>
        <w:ind w:firstLine="902"/>
        <w:jc w:val="center"/>
        <w:rPr>
          <w:color w:val="000000"/>
          <w:lang w:eastAsia="ru-RU" w:bidi="ru-RU"/>
        </w:rPr>
      </w:pPr>
      <w:bookmarkStart w:id="0" w:name="bookmark0"/>
      <w:r>
        <w:rPr>
          <w:color w:val="000000"/>
          <w:lang w:eastAsia="ru-RU" w:bidi="ru-RU"/>
        </w:rPr>
        <w:t xml:space="preserve">Аннотации к рабочим программам </w:t>
      </w:r>
      <w:r w:rsidR="004D7585">
        <w:rPr>
          <w:color w:val="000000"/>
          <w:lang w:eastAsia="ru-RU" w:bidi="ru-RU"/>
        </w:rPr>
        <w:t xml:space="preserve">основной образовательной программы </w:t>
      </w:r>
      <w:r>
        <w:rPr>
          <w:color w:val="000000"/>
          <w:lang w:eastAsia="ru-RU" w:bidi="ru-RU"/>
        </w:rPr>
        <w:t>начального общего образования</w:t>
      </w:r>
      <w:bookmarkEnd w:id="0"/>
      <w:r w:rsidR="004D7585">
        <w:rPr>
          <w:color w:val="000000"/>
          <w:lang w:eastAsia="ru-RU" w:bidi="ru-RU"/>
        </w:rPr>
        <w:t xml:space="preserve"> АНОО «Дети будущего»</w:t>
      </w:r>
    </w:p>
    <w:p w14:paraId="240A3CC3" w14:textId="77777777" w:rsidR="00B13AEA" w:rsidRDefault="00B13AEA" w:rsidP="00B13AEA">
      <w:pPr>
        <w:pStyle w:val="10"/>
        <w:keepNext/>
        <w:keepLines/>
        <w:spacing w:after="0"/>
        <w:ind w:firstLine="902"/>
        <w:jc w:val="both"/>
      </w:pPr>
    </w:p>
    <w:p w14:paraId="534D2923" w14:textId="562FE956" w:rsidR="00806C0E" w:rsidRDefault="00806C0E" w:rsidP="00B13AEA">
      <w:pPr>
        <w:pStyle w:val="11"/>
        <w:ind w:firstLine="709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Нормативные </w:t>
      </w:r>
      <w:r w:rsidR="00B13AEA">
        <w:rPr>
          <w:b/>
          <w:bCs/>
          <w:color w:val="000000"/>
          <w:sz w:val="24"/>
          <w:szCs w:val="24"/>
          <w:lang w:eastAsia="ru-RU" w:bidi="ru-RU"/>
        </w:rPr>
        <w:t xml:space="preserve">правовые </w:t>
      </w:r>
      <w:r>
        <w:rPr>
          <w:b/>
          <w:bCs/>
          <w:color w:val="000000"/>
          <w:sz w:val="24"/>
          <w:szCs w:val="24"/>
          <w:lang w:eastAsia="ru-RU" w:bidi="ru-RU"/>
        </w:rPr>
        <w:t>документы:</w:t>
      </w:r>
    </w:p>
    <w:p w14:paraId="522FF6F6" w14:textId="6BD2CC96" w:rsidR="00806C0E" w:rsidRPr="00037273" w:rsidRDefault="00806C0E" w:rsidP="00806C0E">
      <w:pPr>
        <w:pStyle w:val="11"/>
        <w:numPr>
          <w:ilvl w:val="0"/>
          <w:numId w:val="1"/>
        </w:numPr>
        <w:tabs>
          <w:tab w:val="left" w:pos="0"/>
        </w:tabs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>Федеральный закон</w:t>
      </w:r>
      <w:r w:rsidR="00C86DB1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от 29.12.2012 г. № 273-ФЗ «Об образовании в Российской Федерации»;</w:t>
      </w:r>
    </w:p>
    <w:p w14:paraId="799DAA5D" w14:textId="520AB5D8" w:rsidR="00037273" w:rsidRPr="002C2B6B" w:rsidRDefault="00037273" w:rsidP="00037273">
      <w:pPr>
        <w:pStyle w:val="11"/>
        <w:numPr>
          <w:ilvl w:val="0"/>
          <w:numId w:val="1"/>
        </w:numPr>
        <w:tabs>
          <w:tab w:val="left" w:pos="0"/>
        </w:tabs>
        <w:spacing w:line="262" w:lineRule="auto"/>
        <w:ind w:firstLine="709"/>
        <w:jc w:val="both"/>
        <w:rPr>
          <w:sz w:val="24"/>
          <w:szCs w:val="24"/>
        </w:rPr>
      </w:pPr>
      <w:r w:rsidRPr="002C2B6B">
        <w:rPr>
          <w:sz w:val="24"/>
          <w:szCs w:val="24"/>
        </w:rPr>
        <w:t xml:space="preserve">приказ </w:t>
      </w:r>
      <w:r w:rsidRPr="00D771EF">
        <w:rPr>
          <w:sz w:val="24"/>
          <w:szCs w:val="24"/>
        </w:rPr>
        <w:t xml:space="preserve">Министерства просвещения Российской Федерации </w:t>
      </w:r>
      <w:r w:rsidRPr="002C2B6B">
        <w:rPr>
          <w:sz w:val="24"/>
          <w:szCs w:val="24"/>
        </w:rPr>
        <w:t>от 31.05.2021 № 286 «Об утверждении федерального государственного образовательного стандарта начального общего образования»;</w:t>
      </w:r>
    </w:p>
    <w:p w14:paraId="653DAF10" w14:textId="051E23B0" w:rsidR="00037273" w:rsidRPr="002C2B6B" w:rsidRDefault="00037273" w:rsidP="00037273">
      <w:pPr>
        <w:pStyle w:val="11"/>
        <w:numPr>
          <w:ilvl w:val="0"/>
          <w:numId w:val="1"/>
        </w:numPr>
        <w:tabs>
          <w:tab w:val="left" w:pos="0"/>
        </w:tabs>
        <w:spacing w:line="262" w:lineRule="auto"/>
        <w:ind w:firstLine="709"/>
        <w:jc w:val="both"/>
        <w:rPr>
          <w:sz w:val="24"/>
          <w:szCs w:val="24"/>
        </w:rPr>
      </w:pPr>
      <w:r w:rsidRPr="002C2B6B">
        <w:rPr>
          <w:sz w:val="24"/>
          <w:szCs w:val="24"/>
        </w:rPr>
        <w:t xml:space="preserve">приказ </w:t>
      </w:r>
      <w:r w:rsidRPr="00D771EF">
        <w:rPr>
          <w:sz w:val="24"/>
          <w:szCs w:val="24"/>
        </w:rPr>
        <w:t xml:space="preserve">Министерства просвещения Российской Федерации </w:t>
      </w:r>
      <w:r w:rsidRPr="002C2B6B">
        <w:rPr>
          <w:sz w:val="24"/>
          <w:szCs w:val="24"/>
        </w:rPr>
        <w:t>от 18.05.2023 № 372 «Об утверждении федеральной образовательной программы начального общего образования»;</w:t>
      </w:r>
    </w:p>
    <w:p w14:paraId="4C99B79B" w14:textId="150EE820" w:rsidR="00037273" w:rsidRDefault="00037273" w:rsidP="00037273">
      <w:pPr>
        <w:pStyle w:val="11"/>
        <w:numPr>
          <w:ilvl w:val="0"/>
          <w:numId w:val="1"/>
        </w:numPr>
        <w:tabs>
          <w:tab w:val="left" w:pos="0"/>
        </w:tabs>
        <w:spacing w:line="262" w:lineRule="auto"/>
        <w:ind w:firstLine="709"/>
        <w:jc w:val="both"/>
        <w:rPr>
          <w:sz w:val="24"/>
          <w:szCs w:val="24"/>
        </w:rPr>
      </w:pPr>
      <w:r w:rsidRPr="002C2B6B">
        <w:rPr>
          <w:sz w:val="24"/>
          <w:szCs w:val="24"/>
        </w:rPr>
        <w:t xml:space="preserve">приказ </w:t>
      </w:r>
      <w:r w:rsidRPr="00D771EF">
        <w:rPr>
          <w:sz w:val="24"/>
          <w:szCs w:val="24"/>
        </w:rPr>
        <w:t>Министерства просвещения Российской Федерации от 21 сентября 2022 г. №858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</w:t>
      </w:r>
      <w:r>
        <w:rPr>
          <w:sz w:val="24"/>
          <w:szCs w:val="24"/>
        </w:rPr>
        <w:t>;</w:t>
      </w:r>
    </w:p>
    <w:p w14:paraId="71028D87" w14:textId="654E8403" w:rsidR="00806C0E" w:rsidRPr="00B13AEA" w:rsidRDefault="00806C0E" w:rsidP="00806C0E">
      <w:pPr>
        <w:pStyle w:val="11"/>
        <w:numPr>
          <w:ilvl w:val="0"/>
          <w:numId w:val="1"/>
        </w:numPr>
        <w:tabs>
          <w:tab w:val="left" w:pos="0"/>
        </w:tabs>
        <w:ind w:firstLine="709"/>
        <w:jc w:val="both"/>
      </w:pPr>
      <w:r>
        <w:rPr>
          <w:color w:val="000000"/>
          <w:sz w:val="24"/>
          <w:szCs w:val="24"/>
          <w:lang w:eastAsia="ru-RU" w:bidi="ru-RU"/>
        </w:rPr>
        <w:t xml:space="preserve">Основная образовательная программа начального общего образования АНОО «Дети будущего» (приказ АНОО «Дети будущего» от 31.08.2023 № 6); </w:t>
      </w:r>
    </w:p>
    <w:p w14:paraId="023FD5E0" w14:textId="704FF6DD" w:rsidR="00EE34D5" w:rsidRPr="00EE34D5" w:rsidRDefault="00B13AEA" w:rsidP="00EE34D5">
      <w:pPr>
        <w:pStyle w:val="11"/>
        <w:numPr>
          <w:ilvl w:val="0"/>
          <w:numId w:val="1"/>
        </w:numPr>
        <w:tabs>
          <w:tab w:val="left" w:pos="0"/>
        </w:tabs>
        <w:ind w:firstLine="709"/>
        <w:jc w:val="both"/>
      </w:pPr>
      <w:r w:rsidRPr="00EE34D5">
        <w:rPr>
          <w:color w:val="000000"/>
          <w:sz w:val="24"/>
          <w:szCs w:val="24"/>
          <w:lang w:eastAsia="ru-RU" w:bidi="ru-RU"/>
        </w:rPr>
        <w:t>Учебный план АНОО «Дети будущего» на 2023-2024 учебный год</w:t>
      </w:r>
      <w:r w:rsidR="00EE34D5">
        <w:rPr>
          <w:color w:val="000000"/>
          <w:sz w:val="24"/>
          <w:szCs w:val="24"/>
          <w:lang w:eastAsia="ru-RU" w:bidi="ru-RU"/>
        </w:rPr>
        <w:t>.</w:t>
      </w:r>
    </w:p>
    <w:p w14:paraId="66AEB475" w14:textId="18013AF7" w:rsidR="00806C0E" w:rsidRDefault="00EE34D5" w:rsidP="00EE34D5">
      <w:pPr>
        <w:pStyle w:val="11"/>
        <w:tabs>
          <w:tab w:val="left" w:pos="0"/>
        </w:tabs>
        <w:jc w:val="both"/>
        <w:rPr>
          <w:highlight w:val="yellow"/>
        </w:rPr>
      </w:pPr>
      <w:r>
        <w:rPr>
          <w:highlight w:val="yellow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580"/>
        <w:gridCol w:w="5245"/>
        <w:gridCol w:w="1553"/>
      </w:tblGrid>
      <w:tr w:rsidR="004D7585" w14:paraId="38E94927" w14:textId="77777777" w:rsidTr="00B75877">
        <w:tc>
          <w:tcPr>
            <w:tcW w:w="817" w:type="dxa"/>
          </w:tcPr>
          <w:p w14:paraId="198922CB" w14:textId="5539FCD6" w:rsidR="004D7585" w:rsidRPr="006A2171" w:rsidRDefault="006A2171" w:rsidP="00806C0E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Класс</w:t>
            </w:r>
          </w:p>
        </w:tc>
        <w:tc>
          <w:tcPr>
            <w:tcW w:w="2580" w:type="dxa"/>
          </w:tcPr>
          <w:p w14:paraId="75C2D9F6" w14:textId="7D50A2F9" w:rsidR="004D7585" w:rsidRPr="006A2171" w:rsidRDefault="004D7585" w:rsidP="00E52190">
            <w:pPr>
              <w:pStyle w:val="11"/>
              <w:tabs>
                <w:tab w:val="left" w:pos="0"/>
              </w:tabs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5245" w:type="dxa"/>
          </w:tcPr>
          <w:p w14:paraId="4F30BB09" w14:textId="35E4D694" w:rsidR="004D7585" w:rsidRPr="00806C0E" w:rsidRDefault="004D7585" w:rsidP="00E52190">
            <w:pPr>
              <w:pStyle w:val="11"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УМК</w:t>
            </w:r>
          </w:p>
        </w:tc>
        <w:tc>
          <w:tcPr>
            <w:tcW w:w="1553" w:type="dxa"/>
          </w:tcPr>
          <w:p w14:paraId="3890C18E" w14:textId="67AB6850" w:rsidR="004D7585" w:rsidRDefault="004D7585" w:rsidP="00E52190">
            <w:pPr>
              <w:pStyle w:val="11"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14:paraId="50EA5C49" w14:textId="77777777" w:rsidR="00E52190" w:rsidRDefault="004D7585" w:rsidP="00E52190">
            <w:pPr>
              <w:pStyle w:val="11"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учебных часов</w:t>
            </w:r>
            <w:r w:rsidR="00E52190">
              <w:rPr>
                <w:sz w:val="24"/>
                <w:szCs w:val="24"/>
              </w:rPr>
              <w:t xml:space="preserve"> </w:t>
            </w:r>
          </w:p>
          <w:p w14:paraId="1B842E1A" w14:textId="46A232F7" w:rsidR="004D7585" w:rsidRPr="00806C0E" w:rsidRDefault="00E52190" w:rsidP="00E52190">
            <w:pPr>
              <w:pStyle w:val="11"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учебном году / в неделю)</w:t>
            </w:r>
          </w:p>
        </w:tc>
      </w:tr>
      <w:tr w:rsidR="009C3F0B" w14:paraId="6AADE9F4" w14:textId="77777777" w:rsidTr="00B75877">
        <w:tc>
          <w:tcPr>
            <w:tcW w:w="817" w:type="dxa"/>
          </w:tcPr>
          <w:p w14:paraId="0D4121CA" w14:textId="4A8DFFC0" w:rsidR="009C3F0B" w:rsidRPr="006A2171" w:rsidRDefault="009C3F0B" w:rsidP="006A2171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68A82F5D" w14:textId="44995552" w:rsidR="009C3F0B" w:rsidRPr="006A2171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14:paraId="172DE698" w14:textId="496B0C32" w:rsidR="009C3F0B" w:rsidRPr="00B75877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Русский язык. Азбука: 1 класс: учебник в двух частях: /В.Г. Горецкий, В.А. Кирюшкин, Л.А. Виноградская, М.В. </w:t>
            </w:r>
            <w:proofErr w:type="spellStart"/>
            <w:r w:rsidRPr="00B75877">
              <w:rPr>
                <w:sz w:val="24"/>
                <w:szCs w:val="24"/>
              </w:rPr>
              <w:t>Бойкина</w:t>
            </w:r>
            <w:proofErr w:type="spellEnd"/>
            <w:r w:rsidRPr="00B75877">
              <w:rPr>
                <w:sz w:val="24"/>
                <w:szCs w:val="24"/>
              </w:rPr>
              <w:t xml:space="preserve">/ 16-е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075229D3" w14:textId="77777777" w:rsidR="00E52190" w:rsidRDefault="009C3F0B" w:rsidP="00E52190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  <w:r w:rsidR="00B33316">
              <w:rPr>
                <w:sz w:val="24"/>
                <w:szCs w:val="24"/>
              </w:rPr>
              <w:t xml:space="preserve"> –</w:t>
            </w:r>
            <w:r w:rsidR="00E52190">
              <w:rPr>
                <w:sz w:val="24"/>
                <w:szCs w:val="24"/>
              </w:rPr>
              <w:t xml:space="preserve"> </w:t>
            </w:r>
          </w:p>
          <w:p w14:paraId="0860AE02" w14:textId="4D756F6C" w:rsidR="00E52190" w:rsidRDefault="00B33316" w:rsidP="00E52190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часов</w:t>
            </w:r>
            <w:r w:rsidR="00E52190">
              <w:rPr>
                <w:sz w:val="24"/>
                <w:szCs w:val="24"/>
              </w:rPr>
              <w:t xml:space="preserve"> / </w:t>
            </w:r>
          </w:p>
          <w:p w14:paraId="56F40698" w14:textId="578A12F5" w:rsidR="009C3F0B" w:rsidRPr="00806C0E" w:rsidRDefault="00E52190" w:rsidP="00E52190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часов</w:t>
            </w:r>
            <w:r w:rsidR="009C3F0B">
              <w:rPr>
                <w:sz w:val="24"/>
                <w:szCs w:val="24"/>
              </w:rPr>
              <w:t xml:space="preserve"> </w:t>
            </w:r>
          </w:p>
        </w:tc>
      </w:tr>
      <w:tr w:rsidR="009C3F0B" w14:paraId="4377686A" w14:textId="77777777" w:rsidTr="00B75877">
        <w:tc>
          <w:tcPr>
            <w:tcW w:w="817" w:type="dxa"/>
          </w:tcPr>
          <w:p w14:paraId="79BA6C54" w14:textId="2ABFB91A" w:rsidR="009C3F0B" w:rsidRPr="006A2171" w:rsidRDefault="009C3F0B" w:rsidP="006A2171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2CF535B2" w14:textId="182CD33E" w:rsidR="009C3F0B" w:rsidRPr="006A2171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14:paraId="5619B166" w14:textId="0AB0BF3A" w:rsidR="009C3F0B" w:rsidRPr="00B75877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Азбука: 1 класс: учебник в двух частях: /В.Г. Горецкий, В.А. Кирюшкин, Л.А. Виноградская, М.В. </w:t>
            </w:r>
            <w:proofErr w:type="spellStart"/>
            <w:r w:rsidRPr="00B75877">
              <w:rPr>
                <w:sz w:val="24"/>
                <w:szCs w:val="24"/>
              </w:rPr>
              <w:t>Бойкина</w:t>
            </w:r>
            <w:proofErr w:type="spellEnd"/>
            <w:r w:rsidRPr="00B75877">
              <w:rPr>
                <w:sz w:val="24"/>
                <w:szCs w:val="24"/>
              </w:rPr>
              <w:t>/ 14-е изд.– М.: Просвещение, 2021</w:t>
            </w:r>
          </w:p>
        </w:tc>
        <w:tc>
          <w:tcPr>
            <w:tcW w:w="1553" w:type="dxa"/>
            <w:vMerge/>
          </w:tcPr>
          <w:p w14:paraId="32B777B0" w14:textId="77777777" w:rsidR="009C3F0B" w:rsidRPr="00806C0E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9C3F0B" w14:paraId="238BE65B" w14:textId="77777777" w:rsidTr="00B75877">
        <w:tc>
          <w:tcPr>
            <w:tcW w:w="817" w:type="dxa"/>
          </w:tcPr>
          <w:p w14:paraId="07F8386C" w14:textId="39A4D569" w:rsidR="009C3F0B" w:rsidRPr="006A2171" w:rsidRDefault="009C3F0B" w:rsidP="006A2171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56ED7D4D" w14:textId="039BDF9C" w:rsidR="009C3F0B" w:rsidRPr="006A2171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14:paraId="6FECE828" w14:textId="0DDE1B92" w:rsidR="009C3F0B" w:rsidRPr="00B75877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Русский язык: 1 класс: учебник /В.П. </w:t>
            </w:r>
            <w:proofErr w:type="spellStart"/>
            <w:r w:rsidRPr="00B75877">
              <w:rPr>
                <w:sz w:val="24"/>
                <w:szCs w:val="24"/>
              </w:rPr>
              <w:t>Канакина</w:t>
            </w:r>
            <w:proofErr w:type="spellEnd"/>
            <w:r w:rsidRPr="00B75877">
              <w:rPr>
                <w:sz w:val="24"/>
                <w:szCs w:val="24"/>
              </w:rPr>
              <w:t>, В.Г. Горецкий/ 15-е изд. – М.: Просвещение, 2023</w:t>
            </w:r>
          </w:p>
        </w:tc>
        <w:tc>
          <w:tcPr>
            <w:tcW w:w="1553" w:type="dxa"/>
            <w:vMerge/>
          </w:tcPr>
          <w:p w14:paraId="6E934A07" w14:textId="77777777" w:rsidR="009C3F0B" w:rsidRPr="00806C0E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9C3F0B" w14:paraId="2EEF2882" w14:textId="77777777" w:rsidTr="00B75877">
        <w:tc>
          <w:tcPr>
            <w:tcW w:w="817" w:type="dxa"/>
          </w:tcPr>
          <w:p w14:paraId="0B5C938C" w14:textId="1CD476D9" w:rsidR="009C3F0B" w:rsidRPr="006A2171" w:rsidRDefault="009C3F0B" w:rsidP="006A2171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4910F59E" w14:textId="1DE02F43" w:rsidR="009C3F0B" w:rsidRPr="006A2171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14:paraId="2AAB8FF5" w14:textId="3C81DB4E" w:rsidR="009C3F0B" w:rsidRPr="00B75877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Русский язык: 1 класс: учебник /В.П. </w:t>
            </w:r>
            <w:proofErr w:type="spellStart"/>
            <w:r w:rsidRPr="00B75877">
              <w:rPr>
                <w:sz w:val="24"/>
                <w:szCs w:val="24"/>
              </w:rPr>
              <w:t>Канакина</w:t>
            </w:r>
            <w:proofErr w:type="spellEnd"/>
            <w:r w:rsidRPr="00B75877">
              <w:rPr>
                <w:sz w:val="24"/>
                <w:szCs w:val="24"/>
              </w:rPr>
              <w:t>, В.Г. Горецкий/ 13-е изд. – М.: Просвещение, 2021</w:t>
            </w:r>
          </w:p>
        </w:tc>
        <w:tc>
          <w:tcPr>
            <w:tcW w:w="1553" w:type="dxa"/>
            <w:vMerge/>
          </w:tcPr>
          <w:p w14:paraId="12BE7084" w14:textId="77777777" w:rsidR="009C3F0B" w:rsidRPr="00806C0E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9C3F0B" w14:paraId="1E4F361E" w14:textId="77777777" w:rsidTr="00B75877">
        <w:tc>
          <w:tcPr>
            <w:tcW w:w="817" w:type="dxa"/>
          </w:tcPr>
          <w:p w14:paraId="6A517407" w14:textId="5CC7217E" w:rsidR="009C3F0B" w:rsidRPr="006A2171" w:rsidRDefault="009C3F0B" w:rsidP="006A2171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27F1D1AE" w14:textId="5E5CB6AA" w:rsidR="009C3F0B" w:rsidRPr="006A2171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245" w:type="dxa"/>
          </w:tcPr>
          <w:p w14:paraId="0305BA82" w14:textId="25D87412" w:rsidR="009C3F0B" w:rsidRPr="00B75877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Литературное чтение: 1 класс: учебник в двух частях: /Л.Ф. Климанова, В.Г. Горецкий, М.В. Голованова и др./ 16-е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6785A339" w14:textId="77777777" w:rsidR="007447D5" w:rsidRDefault="007447D5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– </w:t>
            </w:r>
          </w:p>
          <w:p w14:paraId="57A0D78A" w14:textId="77777777" w:rsidR="007267BF" w:rsidRDefault="007447D5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0DD0CCD8" w14:textId="5E9E5F77" w:rsidR="009C3F0B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</w:t>
            </w:r>
          </w:p>
        </w:tc>
      </w:tr>
      <w:tr w:rsidR="009C3F0B" w14:paraId="68B510BC" w14:textId="77777777" w:rsidTr="00B75877">
        <w:tc>
          <w:tcPr>
            <w:tcW w:w="817" w:type="dxa"/>
          </w:tcPr>
          <w:p w14:paraId="2CBDEB68" w14:textId="7BE9A7FC" w:rsidR="009C3F0B" w:rsidRPr="006A2171" w:rsidRDefault="009C3F0B" w:rsidP="006A2171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5FDBD77E" w14:textId="4DDE5965" w:rsidR="009C3F0B" w:rsidRPr="006A2171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245" w:type="dxa"/>
          </w:tcPr>
          <w:p w14:paraId="0FE6D844" w14:textId="6618526D" w:rsidR="009C3F0B" w:rsidRPr="00B75877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Литературное чтение: 1 класс: учебник в двух частях: /Л.Ф. Климанова, В.Г. Горецкий, М.В. Голованова и др./ 14-е изд. – М.: Просвещение, 2021</w:t>
            </w:r>
          </w:p>
        </w:tc>
        <w:tc>
          <w:tcPr>
            <w:tcW w:w="1553" w:type="dxa"/>
            <w:vMerge/>
          </w:tcPr>
          <w:p w14:paraId="260353DD" w14:textId="77777777" w:rsidR="009C3F0B" w:rsidRPr="00806C0E" w:rsidRDefault="009C3F0B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6A2171" w14:paraId="771710F9" w14:textId="77777777" w:rsidTr="00B75877">
        <w:tc>
          <w:tcPr>
            <w:tcW w:w="817" w:type="dxa"/>
          </w:tcPr>
          <w:p w14:paraId="5728571C" w14:textId="4E1F1E87" w:rsidR="006A2171" w:rsidRPr="006A2171" w:rsidRDefault="006A2171" w:rsidP="006A2171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1AE2EF58" w14:textId="77777777" w:rsidR="006A2171" w:rsidRPr="006A2171" w:rsidRDefault="006A2171" w:rsidP="006A2171">
            <w:pPr>
              <w:pStyle w:val="a5"/>
              <w:jc w:val="left"/>
              <w:rPr>
                <w:rFonts w:ascii="Times New Roman" w:hAnsi="Times New Roman"/>
              </w:rPr>
            </w:pPr>
            <w:r w:rsidRPr="006A2171">
              <w:rPr>
                <w:rFonts w:ascii="Times New Roman" w:hAnsi="Times New Roman"/>
              </w:rPr>
              <w:t>Государственный (татарский) язык Республики Татарстан</w:t>
            </w:r>
          </w:p>
          <w:p w14:paraId="054FF922" w14:textId="0CFCBE97" w:rsidR="006A2171" w:rsidRPr="006A2171" w:rsidRDefault="006A2171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681531FD" w14:textId="0F04D5B1" w:rsidR="006A2171" w:rsidRPr="00B75877" w:rsidRDefault="006A2171" w:rsidP="006A217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Привет! (</w:t>
            </w:r>
            <w:proofErr w:type="spellStart"/>
            <w:r w:rsidRPr="00B75877">
              <w:rPr>
                <w:sz w:val="24"/>
                <w:szCs w:val="24"/>
              </w:rPr>
              <w:t>Сэлэм</w:t>
            </w:r>
            <w:proofErr w:type="spellEnd"/>
            <w:r w:rsidRPr="00B75877">
              <w:rPr>
                <w:sz w:val="24"/>
                <w:szCs w:val="24"/>
              </w:rPr>
              <w:t xml:space="preserve">!) 1 класс. Учебник для общеобразовательных организаций с обучением на русском языке (для изучающих татарский язык) </w:t>
            </w:r>
            <w:proofErr w:type="spellStart"/>
            <w:r w:rsidRPr="00B75877">
              <w:rPr>
                <w:sz w:val="24"/>
                <w:szCs w:val="24"/>
              </w:rPr>
              <w:t>Бахтиев</w:t>
            </w:r>
            <w:proofErr w:type="spellEnd"/>
            <w:r w:rsidRPr="00B75877">
              <w:rPr>
                <w:sz w:val="24"/>
                <w:szCs w:val="24"/>
              </w:rPr>
              <w:t xml:space="preserve"> Р.Ф., </w:t>
            </w:r>
            <w:proofErr w:type="spellStart"/>
            <w:r w:rsidRPr="00B75877">
              <w:rPr>
                <w:sz w:val="24"/>
                <w:szCs w:val="24"/>
              </w:rPr>
              <w:t>Гаппасова</w:t>
            </w:r>
            <w:proofErr w:type="spellEnd"/>
            <w:r w:rsidRPr="00B75877">
              <w:rPr>
                <w:sz w:val="24"/>
                <w:szCs w:val="24"/>
              </w:rPr>
              <w:t xml:space="preserve"> Р.Ч., Карпухина Н.И., </w:t>
            </w:r>
            <w:proofErr w:type="spellStart"/>
            <w:r w:rsidRPr="00B75877">
              <w:rPr>
                <w:sz w:val="24"/>
                <w:szCs w:val="24"/>
              </w:rPr>
              <w:t>Кашафутдинова</w:t>
            </w:r>
            <w:proofErr w:type="spellEnd"/>
            <w:r w:rsidRPr="00B75877">
              <w:rPr>
                <w:sz w:val="24"/>
                <w:szCs w:val="24"/>
              </w:rPr>
              <w:t xml:space="preserve"> Г.В., Маркова Э.М., </w:t>
            </w:r>
            <w:r w:rsidRPr="00B75877">
              <w:rPr>
                <w:sz w:val="24"/>
                <w:szCs w:val="24"/>
              </w:rPr>
              <w:lastRenderedPageBreak/>
              <w:t>Якупов Р.Н. – Казань: Татарское книжное издательство «</w:t>
            </w:r>
            <w:proofErr w:type="spellStart"/>
            <w:r w:rsidRPr="00B75877">
              <w:rPr>
                <w:sz w:val="24"/>
                <w:szCs w:val="24"/>
              </w:rPr>
              <w:t>Хэтер</w:t>
            </w:r>
            <w:proofErr w:type="spellEnd"/>
            <w:r w:rsidRPr="00B75877">
              <w:rPr>
                <w:sz w:val="24"/>
                <w:szCs w:val="24"/>
              </w:rPr>
              <w:t>», 2023</w:t>
            </w:r>
          </w:p>
        </w:tc>
        <w:tc>
          <w:tcPr>
            <w:tcW w:w="1553" w:type="dxa"/>
          </w:tcPr>
          <w:p w14:paraId="67CBC011" w14:textId="634BE90B" w:rsidR="00E963F0" w:rsidRDefault="00E963F0" w:rsidP="00E963F0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класс – </w:t>
            </w:r>
          </w:p>
          <w:p w14:paraId="6D80D69B" w14:textId="77777777" w:rsidR="007267BF" w:rsidRDefault="00E963F0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102BB04C" w14:textId="02B5FA9D" w:rsidR="006A2171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5D0FF399" w14:textId="77777777" w:rsidTr="00B75877">
        <w:tc>
          <w:tcPr>
            <w:tcW w:w="817" w:type="dxa"/>
          </w:tcPr>
          <w:p w14:paraId="17CB7151" w14:textId="4786AF28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564EEC2D" w14:textId="14FA72CB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Математика</w:t>
            </w:r>
          </w:p>
        </w:tc>
        <w:tc>
          <w:tcPr>
            <w:tcW w:w="5245" w:type="dxa"/>
          </w:tcPr>
          <w:p w14:paraId="2CC763EC" w14:textId="67128061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Математика: 1 класс: учебник в двух частях: /М.И. Моро, С.И. Волкова, С.В. Степанова/ 15-е изд. – М.: Просвещение, 2023</w:t>
            </w:r>
          </w:p>
        </w:tc>
        <w:tc>
          <w:tcPr>
            <w:tcW w:w="1553" w:type="dxa"/>
            <w:vMerge w:val="restart"/>
          </w:tcPr>
          <w:p w14:paraId="6294CF2D" w14:textId="624CC0D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– </w:t>
            </w:r>
          </w:p>
          <w:p w14:paraId="099E191C" w14:textId="77777777" w:rsidR="009065B0" w:rsidRDefault="0002048C" w:rsidP="009065B0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 часа</w:t>
            </w:r>
            <w:r w:rsidR="009065B0">
              <w:rPr>
                <w:sz w:val="24"/>
                <w:szCs w:val="24"/>
              </w:rPr>
              <w:t xml:space="preserve"> / </w:t>
            </w:r>
          </w:p>
          <w:p w14:paraId="78512BF3" w14:textId="6E4C0041" w:rsidR="0002048C" w:rsidRPr="00806C0E" w:rsidRDefault="009065B0" w:rsidP="009065B0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часа</w:t>
            </w:r>
          </w:p>
        </w:tc>
      </w:tr>
      <w:tr w:rsidR="0002048C" w14:paraId="2E770625" w14:textId="77777777" w:rsidTr="00B75877">
        <w:tc>
          <w:tcPr>
            <w:tcW w:w="817" w:type="dxa"/>
          </w:tcPr>
          <w:p w14:paraId="54BA1439" w14:textId="4BD3F0A4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76F331A5" w14:textId="1CC39088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Математика</w:t>
            </w:r>
          </w:p>
        </w:tc>
        <w:tc>
          <w:tcPr>
            <w:tcW w:w="5245" w:type="dxa"/>
          </w:tcPr>
          <w:p w14:paraId="6AC47682" w14:textId="158C79CA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Математика: 1 класс: учебник в двух частях: /М.И. Моро, С.И. Волкова, С.В. Степанова/ 13-е изд. – М.: Просвещение, 2021</w:t>
            </w:r>
          </w:p>
        </w:tc>
        <w:tc>
          <w:tcPr>
            <w:tcW w:w="1553" w:type="dxa"/>
            <w:vMerge/>
          </w:tcPr>
          <w:p w14:paraId="0E0344E7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39132B67" w14:textId="77777777" w:rsidTr="00B75877">
        <w:tc>
          <w:tcPr>
            <w:tcW w:w="817" w:type="dxa"/>
          </w:tcPr>
          <w:p w14:paraId="75D5A3E7" w14:textId="4928FFB1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0C13C300" w14:textId="44E603D0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245" w:type="dxa"/>
          </w:tcPr>
          <w:p w14:paraId="6D2C7C50" w14:textId="472D2C96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Окружающий мир: 1 класс: учебник в двух частях: /А.А. Плешаков/ 16-е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33088B4D" w14:textId="47E904F1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– </w:t>
            </w:r>
          </w:p>
          <w:p w14:paraId="050E67A1" w14:textId="77777777" w:rsidR="007267BF" w:rsidRDefault="0002048C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5EA9F46F" w14:textId="14AA4962" w:rsidR="0002048C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399E1951" w14:textId="77777777" w:rsidTr="00B75877">
        <w:tc>
          <w:tcPr>
            <w:tcW w:w="817" w:type="dxa"/>
          </w:tcPr>
          <w:p w14:paraId="6595BE30" w14:textId="2B145128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5760A856" w14:textId="457A3D21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245" w:type="dxa"/>
          </w:tcPr>
          <w:p w14:paraId="3226C7DB" w14:textId="7D87ED68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Окружающий мир: 1 класс: учебник в двух частях: Ч.1 /А.А. Плешаков/ 14-е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2021</w:t>
            </w:r>
          </w:p>
        </w:tc>
        <w:tc>
          <w:tcPr>
            <w:tcW w:w="1553" w:type="dxa"/>
            <w:vMerge/>
          </w:tcPr>
          <w:p w14:paraId="14CDE385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4C1E4449" w14:textId="77777777" w:rsidTr="00B75877">
        <w:tc>
          <w:tcPr>
            <w:tcW w:w="817" w:type="dxa"/>
          </w:tcPr>
          <w:p w14:paraId="7E69307C" w14:textId="62ABA77D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7BA62879" w14:textId="6E455839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245" w:type="dxa"/>
          </w:tcPr>
          <w:p w14:paraId="306B9D7F" w14:textId="75567F89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Изобразительное искусство: 1 класс: учебник: /Л.А. </w:t>
            </w:r>
            <w:proofErr w:type="spellStart"/>
            <w:r w:rsidRPr="00B75877">
              <w:rPr>
                <w:sz w:val="24"/>
                <w:szCs w:val="24"/>
              </w:rPr>
              <w:t>Неменская</w:t>
            </w:r>
            <w:proofErr w:type="spellEnd"/>
            <w:r w:rsidRPr="00B75877">
              <w:rPr>
                <w:sz w:val="24"/>
                <w:szCs w:val="24"/>
              </w:rPr>
              <w:t xml:space="preserve">: под ред. Б.М. </w:t>
            </w:r>
            <w:proofErr w:type="spellStart"/>
            <w:r w:rsidRPr="00B75877">
              <w:rPr>
                <w:sz w:val="24"/>
                <w:szCs w:val="24"/>
              </w:rPr>
              <w:t>Неменского</w:t>
            </w:r>
            <w:proofErr w:type="spellEnd"/>
            <w:r w:rsidRPr="00B75877">
              <w:rPr>
                <w:sz w:val="24"/>
                <w:szCs w:val="24"/>
              </w:rPr>
              <w:t xml:space="preserve">/ 14-е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</w:tcPr>
          <w:p w14:paraId="60E91F15" w14:textId="7777777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– </w:t>
            </w:r>
          </w:p>
          <w:p w14:paraId="12C17F5D" w14:textId="77777777" w:rsidR="00AC1F49" w:rsidRDefault="0002048C" w:rsidP="00AC1F4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часа</w:t>
            </w:r>
            <w:r w:rsidR="00AC1F49">
              <w:rPr>
                <w:sz w:val="24"/>
                <w:szCs w:val="24"/>
              </w:rPr>
              <w:t xml:space="preserve"> / </w:t>
            </w:r>
          </w:p>
          <w:p w14:paraId="2B85EE93" w14:textId="7DBC72FB" w:rsidR="0002048C" w:rsidRPr="00806C0E" w:rsidRDefault="00AC1F49" w:rsidP="00AC1F4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53DB91F2" w14:textId="77777777" w:rsidTr="00B75877">
        <w:tc>
          <w:tcPr>
            <w:tcW w:w="817" w:type="dxa"/>
          </w:tcPr>
          <w:p w14:paraId="5F07962B" w14:textId="12679C4A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43FEA1F6" w14:textId="2BE37D8E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Музыка</w:t>
            </w:r>
          </w:p>
        </w:tc>
        <w:tc>
          <w:tcPr>
            <w:tcW w:w="5245" w:type="dxa"/>
          </w:tcPr>
          <w:p w14:paraId="1A982214" w14:textId="51546CAD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Музыка: 1 класс: учебник /Е.Д. Критская, Г.П. Сергеева, Т.С. </w:t>
            </w:r>
            <w:proofErr w:type="spellStart"/>
            <w:r w:rsidRPr="00B75877">
              <w:rPr>
                <w:sz w:val="24"/>
                <w:szCs w:val="24"/>
              </w:rPr>
              <w:t>Шмагина</w:t>
            </w:r>
            <w:proofErr w:type="spellEnd"/>
            <w:r w:rsidRPr="00B75877">
              <w:rPr>
                <w:sz w:val="24"/>
                <w:szCs w:val="24"/>
              </w:rPr>
              <w:t xml:space="preserve">/ 15-е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</w:tcPr>
          <w:p w14:paraId="2694A629" w14:textId="7777777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– </w:t>
            </w:r>
          </w:p>
          <w:p w14:paraId="262D456E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59600639" w14:textId="31CD4289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56B4BF3F" w14:textId="77777777" w:rsidTr="00B75877">
        <w:tc>
          <w:tcPr>
            <w:tcW w:w="817" w:type="dxa"/>
          </w:tcPr>
          <w:p w14:paraId="73FA6BBA" w14:textId="2EDA1C9D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71068C0A" w14:textId="00887EDE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Технология</w:t>
            </w:r>
          </w:p>
        </w:tc>
        <w:tc>
          <w:tcPr>
            <w:tcW w:w="5245" w:type="dxa"/>
          </w:tcPr>
          <w:p w14:paraId="2337595D" w14:textId="0F77B73C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Технология: 1 класс: учебник /Е.А. </w:t>
            </w:r>
            <w:proofErr w:type="spellStart"/>
            <w:r w:rsidRPr="00B75877">
              <w:rPr>
                <w:sz w:val="24"/>
                <w:szCs w:val="24"/>
              </w:rPr>
              <w:t>Лутцева</w:t>
            </w:r>
            <w:proofErr w:type="spellEnd"/>
            <w:r w:rsidRPr="00B75877">
              <w:rPr>
                <w:sz w:val="24"/>
                <w:szCs w:val="24"/>
              </w:rPr>
              <w:t xml:space="preserve">, Т.П. Зуева/ 12-е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- М.: Просвещение, 2023</w:t>
            </w:r>
          </w:p>
        </w:tc>
        <w:tc>
          <w:tcPr>
            <w:tcW w:w="1553" w:type="dxa"/>
            <w:vMerge w:val="restart"/>
          </w:tcPr>
          <w:p w14:paraId="60AAC153" w14:textId="7777777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– </w:t>
            </w:r>
          </w:p>
          <w:p w14:paraId="4BD269C0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1D6C16D6" w14:textId="622FC377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48C3AC13" w14:textId="77777777" w:rsidTr="00B75877">
        <w:tc>
          <w:tcPr>
            <w:tcW w:w="817" w:type="dxa"/>
          </w:tcPr>
          <w:p w14:paraId="4F8F658A" w14:textId="7EBD2F31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0826A0DD" w14:textId="3AC8718F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Технология</w:t>
            </w:r>
          </w:p>
        </w:tc>
        <w:tc>
          <w:tcPr>
            <w:tcW w:w="5245" w:type="dxa"/>
          </w:tcPr>
          <w:p w14:paraId="4CF5F5CE" w14:textId="36B95BD5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Технология: 1 класс: учебник /Н.И. Роговцева, Н.В. Богданова, И.П. </w:t>
            </w:r>
            <w:proofErr w:type="spellStart"/>
            <w:r w:rsidRPr="00B75877">
              <w:rPr>
                <w:sz w:val="24"/>
                <w:szCs w:val="24"/>
              </w:rPr>
              <w:t>Фрейтаг</w:t>
            </w:r>
            <w:proofErr w:type="spellEnd"/>
            <w:r w:rsidRPr="00B75877">
              <w:rPr>
                <w:sz w:val="24"/>
                <w:szCs w:val="24"/>
              </w:rPr>
              <w:t>/ 9-е изд. – М.: Просвещение, 2018</w:t>
            </w:r>
          </w:p>
        </w:tc>
        <w:tc>
          <w:tcPr>
            <w:tcW w:w="1553" w:type="dxa"/>
            <w:vMerge/>
          </w:tcPr>
          <w:p w14:paraId="12E3D088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7AC50A4D" w14:textId="77777777" w:rsidTr="00B75877">
        <w:tc>
          <w:tcPr>
            <w:tcW w:w="817" w:type="dxa"/>
          </w:tcPr>
          <w:p w14:paraId="2403F26E" w14:textId="0004CEE7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78F59CA0" w14:textId="53822332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</w:tcPr>
          <w:p w14:paraId="0186A941" w14:textId="428D269B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bCs/>
                <w:sz w:val="24"/>
                <w:szCs w:val="24"/>
              </w:rPr>
              <w:t>Физическая культура</w:t>
            </w:r>
            <w:r w:rsidRPr="00B75877">
              <w:rPr>
                <w:sz w:val="24"/>
                <w:szCs w:val="24"/>
              </w:rPr>
              <w:t>: 1 класс: учебник: /Матвеев А.П. / 14-е издание, переработанное Акционерное общество «Издательство «Просвещение», 2023</w:t>
            </w:r>
          </w:p>
        </w:tc>
        <w:tc>
          <w:tcPr>
            <w:tcW w:w="1553" w:type="dxa"/>
          </w:tcPr>
          <w:p w14:paraId="25256D39" w14:textId="10CE7BAF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– </w:t>
            </w:r>
          </w:p>
          <w:p w14:paraId="20B6D9FF" w14:textId="77777777" w:rsidR="007267BF" w:rsidRDefault="0002048C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2617D14C" w14:textId="21D5DA8A" w:rsidR="0002048C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62E92178" w14:textId="77777777" w:rsidTr="00B75877">
        <w:tc>
          <w:tcPr>
            <w:tcW w:w="817" w:type="dxa"/>
          </w:tcPr>
          <w:p w14:paraId="08830EB7" w14:textId="3C0EF029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4365E831" w14:textId="2420254B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14:paraId="37897BD0" w14:textId="00438445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Русский язык: 2 класс: учебник в двух частях: /В.П. </w:t>
            </w:r>
            <w:proofErr w:type="spellStart"/>
            <w:r w:rsidRPr="00B75877">
              <w:rPr>
                <w:sz w:val="24"/>
                <w:szCs w:val="24"/>
              </w:rPr>
              <w:t>Канакина</w:t>
            </w:r>
            <w:proofErr w:type="spellEnd"/>
            <w:r w:rsidRPr="00B75877">
              <w:rPr>
                <w:sz w:val="24"/>
                <w:szCs w:val="24"/>
              </w:rPr>
              <w:t xml:space="preserve">, В.Г. Горецкий/ 14-е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1401A7CA" w14:textId="7777777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– </w:t>
            </w:r>
          </w:p>
          <w:p w14:paraId="267DB0B1" w14:textId="77777777" w:rsidR="006E7BCF" w:rsidRDefault="0002048C" w:rsidP="006E7BC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 часов</w:t>
            </w:r>
            <w:r w:rsidR="006E7BCF">
              <w:rPr>
                <w:sz w:val="24"/>
                <w:szCs w:val="24"/>
              </w:rPr>
              <w:t xml:space="preserve"> / </w:t>
            </w:r>
          </w:p>
          <w:p w14:paraId="305FB680" w14:textId="3EF03F22" w:rsidR="0002048C" w:rsidRPr="00806C0E" w:rsidRDefault="006E7BCF" w:rsidP="006E7BC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часов</w:t>
            </w:r>
          </w:p>
        </w:tc>
      </w:tr>
      <w:tr w:rsidR="0002048C" w14:paraId="78B693D1" w14:textId="77777777" w:rsidTr="00B75877">
        <w:tc>
          <w:tcPr>
            <w:tcW w:w="817" w:type="dxa"/>
          </w:tcPr>
          <w:p w14:paraId="5232CBCD" w14:textId="3935EC43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1EA2EDD1" w14:textId="64B58BB9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14:paraId="6B8A3A7F" w14:textId="23BE2814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Русский язык: 2 класс: учебник в двух частях: /В.П. </w:t>
            </w:r>
            <w:proofErr w:type="spellStart"/>
            <w:r w:rsidRPr="00B75877">
              <w:rPr>
                <w:sz w:val="24"/>
                <w:szCs w:val="24"/>
              </w:rPr>
              <w:t>Канакина</w:t>
            </w:r>
            <w:proofErr w:type="spellEnd"/>
            <w:r w:rsidRPr="00B75877">
              <w:rPr>
                <w:sz w:val="24"/>
                <w:szCs w:val="24"/>
              </w:rPr>
              <w:t>, В.Г. Горецкий/ 12-е изд. – М.: Просвещение, 2021</w:t>
            </w:r>
          </w:p>
        </w:tc>
        <w:tc>
          <w:tcPr>
            <w:tcW w:w="1553" w:type="dxa"/>
            <w:vMerge/>
          </w:tcPr>
          <w:p w14:paraId="30F31698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0F51882D" w14:textId="77777777" w:rsidTr="00B75877">
        <w:tc>
          <w:tcPr>
            <w:tcW w:w="817" w:type="dxa"/>
          </w:tcPr>
          <w:p w14:paraId="71591039" w14:textId="51144202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168D0199" w14:textId="11353027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245" w:type="dxa"/>
          </w:tcPr>
          <w:p w14:paraId="3A8305ED" w14:textId="40851173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Литературное чтение: 2 класс: учебник в двух частях: /Л.Ф. Климанова и др./ 14-е изд. – М.: Просвещение, 2022</w:t>
            </w:r>
          </w:p>
        </w:tc>
        <w:tc>
          <w:tcPr>
            <w:tcW w:w="1553" w:type="dxa"/>
            <w:vMerge w:val="restart"/>
          </w:tcPr>
          <w:p w14:paraId="7CA231BD" w14:textId="4512F2F6" w:rsidR="00F16C22" w:rsidRDefault="00F16C22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– </w:t>
            </w:r>
          </w:p>
          <w:p w14:paraId="5B022E12" w14:textId="77777777" w:rsidR="00927379" w:rsidRDefault="00F16C22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4F87298B" w14:textId="3002586C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</w:t>
            </w:r>
          </w:p>
        </w:tc>
      </w:tr>
      <w:tr w:rsidR="0002048C" w14:paraId="476A245A" w14:textId="77777777" w:rsidTr="00B75877">
        <w:tc>
          <w:tcPr>
            <w:tcW w:w="817" w:type="dxa"/>
          </w:tcPr>
          <w:p w14:paraId="50F24B49" w14:textId="4BFB34FB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3E57D7EE" w14:textId="7F2C509B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245" w:type="dxa"/>
          </w:tcPr>
          <w:p w14:paraId="4B03A991" w14:textId="621D38D3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Литературное чтение: 2 класс: учебник в двух частях: /Л.Ф. Климанова и др./ 13-е изд. – М.: Просвещение, 2021</w:t>
            </w:r>
          </w:p>
        </w:tc>
        <w:tc>
          <w:tcPr>
            <w:tcW w:w="1553" w:type="dxa"/>
            <w:vMerge/>
          </w:tcPr>
          <w:p w14:paraId="668CECED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1D2B2247" w14:textId="77777777" w:rsidTr="00B75877">
        <w:tc>
          <w:tcPr>
            <w:tcW w:w="817" w:type="dxa"/>
          </w:tcPr>
          <w:p w14:paraId="61AFB087" w14:textId="1619F3DC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7CAD0666" w14:textId="77777777" w:rsidR="0002048C" w:rsidRPr="006A2171" w:rsidRDefault="0002048C" w:rsidP="0002048C">
            <w:pPr>
              <w:pStyle w:val="a5"/>
              <w:jc w:val="left"/>
              <w:rPr>
                <w:rFonts w:ascii="Times New Roman" w:hAnsi="Times New Roman"/>
              </w:rPr>
            </w:pPr>
            <w:r w:rsidRPr="006A2171">
              <w:rPr>
                <w:rFonts w:ascii="Times New Roman" w:hAnsi="Times New Roman"/>
              </w:rPr>
              <w:t>Государственный (татарский) язык Республики Татарстан</w:t>
            </w:r>
          </w:p>
          <w:p w14:paraId="6DB7FBEC" w14:textId="7A3F1904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46488C30" w14:textId="14DB8233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Привет! (</w:t>
            </w:r>
            <w:proofErr w:type="spellStart"/>
            <w:r w:rsidRPr="00B75877">
              <w:rPr>
                <w:sz w:val="24"/>
                <w:szCs w:val="24"/>
              </w:rPr>
              <w:t>Сэлэм</w:t>
            </w:r>
            <w:proofErr w:type="spellEnd"/>
            <w:r w:rsidRPr="00B75877">
              <w:rPr>
                <w:sz w:val="24"/>
                <w:szCs w:val="24"/>
              </w:rPr>
              <w:t xml:space="preserve">!) 2 класс. Учебник для общеобразовательных организаций с обучением на русском языке (для изучающих татарский язык) </w:t>
            </w:r>
            <w:proofErr w:type="spellStart"/>
            <w:r w:rsidRPr="00B75877">
              <w:rPr>
                <w:sz w:val="24"/>
                <w:szCs w:val="24"/>
              </w:rPr>
              <w:t>Бахтиев</w:t>
            </w:r>
            <w:proofErr w:type="spellEnd"/>
            <w:r w:rsidRPr="00B75877">
              <w:rPr>
                <w:sz w:val="24"/>
                <w:szCs w:val="24"/>
              </w:rPr>
              <w:t xml:space="preserve"> Р.Ф., </w:t>
            </w:r>
            <w:proofErr w:type="spellStart"/>
            <w:r w:rsidRPr="00B75877">
              <w:rPr>
                <w:sz w:val="24"/>
                <w:szCs w:val="24"/>
              </w:rPr>
              <w:t>Гаппасова</w:t>
            </w:r>
            <w:proofErr w:type="spellEnd"/>
            <w:r w:rsidRPr="00B75877">
              <w:rPr>
                <w:sz w:val="24"/>
                <w:szCs w:val="24"/>
              </w:rPr>
              <w:t xml:space="preserve"> Р.Ч., Карпухина Н.И., </w:t>
            </w:r>
            <w:proofErr w:type="spellStart"/>
            <w:r w:rsidRPr="00B75877">
              <w:rPr>
                <w:sz w:val="24"/>
                <w:szCs w:val="24"/>
              </w:rPr>
              <w:t>Кашафутдинова</w:t>
            </w:r>
            <w:proofErr w:type="spellEnd"/>
            <w:r w:rsidRPr="00B75877">
              <w:rPr>
                <w:sz w:val="24"/>
                <w:szCs w:val="24"/>
              </w:rPr>
              <w:t xml:space="preserve"> Г.В., Маркова Э.М., </w:t>
            </w:r>
            <w:proofErr w:type="spellStart"/>
            <w:r w:rsidRPr="00B75877">
              <w:rPr>
                <w:sz w:val="24"/>
                <w:szCs w:val="24"/>
              </w:rPr>
              <w:t>Хуснутдинова</w:t>
            </w:r>
            <w:proofErr w:type="spellEnd"/>
            <w:r w:rsidRPr="00B75877">
              <w:rPr>
                <w:sz w:val="24"/>
                <w:szCs w:val="24"/>
              </w:rPr>
              <w:t xml:space="preserve"> Х.Х., Якупов Р.Н. – Казань: Издательство «</w:t>
            </w:r>
            <w:proofErr w:type="spellStart"/>
            <w:r w:rsidRPr="00B75877">
              <w:rPr>
                <w:sz w:val="24"/>
                <w:szCs w:val="24"/>
              </w:rPr>
              <w:t>Магариф</w:t>
            </w:r>
            <w:proofErr w:type="spellEnd"/>
            <w:r w:rsidRPr="00B75877">
              <w:rPr>
                <w:sz w:val="24"/>
                <w:szCs w:val="24"/>
              </w:rPr>
              <w:t xml:space="preserve"> - </w:t>
            </w:r>
            <w:proofErr w:type="spellStart"/>
            <w:r w:rsidRPr="00B75877">
              <w:rPr>
                <w:sz w:val="24"/>
                <w:szCs w:val="24"/>
              </w:rPr>
              <w:t>Вакыт</w:t>
            </w:r>
            <w:proofErr w:type="spellEnd"/>
            <w:r w:rsidRPr="00B75877">
              <w:rPr>
                <w:sz w:val="24"/>
                <w:szCs w:val="24"/>
              </w:rPr>
              <w:t>», 2018</w:t>
            </w:r>
          </w:p>
        </w:tc>
        <w:tc>
          <w:tcPr>
            <w:tcW w:w="1553" w:type="dxa"/>
          </w:tcPr>
          <w:p w14:paraId="394AE731" w14:textId="7777777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– </w:t>
            </w:r>
          </w:p>
          <w:p w14:paraId="73DBAE27" w14:textId="77777777" w:rsidR="007267BF" w:rsidRDefault="0002048C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6836E63A" w14:textId="4DB500CF" w:rsidR="0002048C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63C60ABD" w14:textId="77777777" w:rsidTr="00B75877">
        <w:tc>
          <w:tcPr>
            <w:tcW w:w="817" w:type="dxa"/>
          </w:tcPr>
          <w:p w14:paraId="18EF0E0D" w14:textId="441E9DD8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56D08573" w14:textId="659A2D9A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5245" w:type="dxa"/>
          </w:tcPr>
          <w:p w14:paraId="189C681E" w14:textId="66D44762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Английский язык: 2 класс: учебник в двух частях: /Быкова Н.И., Дули Д., Поспелова М.Д. и др./ 15-е изд.,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«Просвещение», 2023</w:t>
            </w:r>
          </w:p>
        </w:tc>
        <w:tc>
          <w:tcPr>
            <w:tcW w:w="1553" w:type="dxa"/>
            <w:vMerge w:val="restart"/>
          </w:tcPr>
          <w:p w14:paraId="6FFDC21E" w14:textId="7777777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– </w:t>
            </w:r>
          </w:p>
          <w:p w14:paraId="63F759E6" w14:textId="77777777" w:rsidR="007267BF" w:rsidRDefault="0002048C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43530A7C" w14:textId="2340BD06" w:rsidR="0002048C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644D9E35" w14:textId="77777777" w:rsidTr="00B75877">
        <w:tc>
          <w:tcPr>
            <w:tcW w:w="817" w:type="dxa"/>
          </w:tcPr>
          <w:p w14:paraId="7AF86901" w14:textId="78C35DA7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80" w:type="dxa"/>
          </w:tcPr>
          <w:p w14:paraId="26E15648" w14:textId="79ECD4D0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5245" w:type="dxa"/>
          </w:tcPr>
          <w:p w14:paraId="2DB7D901" w14:textId="0DAD273A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Английский язык: 2 класс: учебник в двух: /Быкова Н.И., Дули Д., Поспелова М.Д. и др./ 13-е изд.,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«Просвещение», 2023</w:t>
            </w:r>
          </w:p>
        </w:tc>
        <w:tc>
          <w:tcPr>
            <w:tcW w:w="1553" w:type="dxa"/>
            <w:vMerge/>
          </w:tcPr>
          <w:p w14:paraId="010CD4D5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0B31622B" w14:textId="77777777" w:rsidTr="00B75877">
        <w:tc>
          <w:tcPr>
            <w:tcW w:w="817" w:type="dxa"/>
          </w:tcPr>
          <w:p w14:paraId="78892871" w14:textId="46C692B1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40E17767" w14:textId="4AF67A19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5245" w:type="dxa"/>
          </w:tcPr>
          <w:p w14:paraId="24AE8A1A" w14:textId="6CB6FD33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Английский язык: 2 класс: учебник в двух: /Быкова Н.И., Дули Д., Поспелова М.Д. и др./ 13-е изд.,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2021</w:t>
            </w:r>
          </w:p>
        </w:tc>
        <w:tc>
          <w:tcPr>
            <w:tcW w:w="1553" w:type="dxa"/>
            <w:vMerge/>
          </w:tcPr>
          <w:p w14:paraId="56F4DF8F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67DCB38A" w14:textId="77777777" w:rsidTr="00B75877">
        <w:tc>
          <w:tcPr>
            <w:tcW w:w="817" w:type="dxa"/>
          </w:tcPr>
          <w:p w14:paraId="097842B3" w14:textId="431C91DA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65A39149" w14:textId="3A1429A5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Математика</w:t>
            </w:r>
          </w:p>
        </w:tc>
        <w:tc>
          <w:tcPr>
            <w:tcW w:w="5245" w:type="dxa"/>
          </w:tcPr>
          <w:p w14:paraId="4F098991" w14:textId="328E636D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Математика: 2 класс: учебник в двух частях: /М.И. Моро, М.А. </w:t>
            </w:r>
            <w:proofErr w:type="spellStart"/>
            <w:r w:rsidRPr="00B75877">
              <w:rPr>
                <w:sz w:val="24"/>
                <w:szCs w:val="24"/>
              </w:rPr>
              <w:t>Бантова</w:t>
            </w:r>
            <w:proofErr w:type="spellEnd"/>
            <w:r w:rsidRPr="00B75877">
              <w:rPr>
                <w:sz w:val="24"/>
                <w:szCs w:val="24"/>
              </w:rPr>
              <w:t xml:space="preserve">, Г.В. Бельтюкова и др./ 15-е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19C7A1CB" w14:textId="55AD839E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– </w:t>
            </w:r>
          </w:p>
          <w:p w14:paraId="22C8A6EC" w14:textId="77777777" w:rsidR="00EE34D5" w:rsidRDefault="0002048C" w:rsidP="00EE34D5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часов</w:t>
            </w:r>
            <w:r w:rsidR="00EE34D5">
              <w:rPr>
                <w:sz w:val="24"/>
                <w:szCs w:val="24"/>
              </w:rPr>
              <w:t xml:space="preserve"> </w:t>
            </w:r>
            <w:r w:rsidR="00EE34D5">
              <w:rPr>
                <w:sz w:val="24"/>
                <w:szCs w:val="24"/>
              </w:rPr>
              <w:t xml:space="preserve">/ </w:t>
            </w:r>
          </w:p>
          <w:p w14:paraId="3BEF56AB" w14:textId="146AF0D6" w:rsidR="0002048C" w:rsidRPr="00806C0E" w:rsidRDefault="00EE34D5" w:rsidP="00EE34D5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часа</w:t>
            </w:r>
          </w:p>
        </w:tc>
      </w:tr>
      <w:tr w:rsidR="0002048C" w14:paraId="0D51F3AD" w14:textId="77777777" w:rsidTr="00B75877">
        <w:tc>
          <w:tcPr>
            <w:tcW w:w="817" w:type="dxa"/>
          </w:tcPr>
          <w:p w14:paraId="4A9150F8" w14:textId="1B892730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43DC2458" w14:textId="77B12710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Математика</w:t>
            </w:r>
          </w:p>
        </w:tc>
        <w:tc>
          <w:tcPr>
            <w:tcW w:w="5245" w:type="dxa"/>
          </w:tcPr>
          <w:p w14:paraId="6F6B0D2C" w14:textId="62348DB7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Математика: 2 класс: учебник 27в двух частях: /М.И. Моро, М.А. </w:t>
            </w:r>
            <w:proofErr w:type="spellStart"/>
            <w:r w:rsidRPr="00B75877">
              <w:rPr>
                <w:sz w:val="24"/>
                <w:szCs w:val="24"/>
              </w:rPr>
              <w:t>Бантова</w:t>
            </w:r>
            <w:proofErr w:type="spellEnd"/>
            <w:r w:rsidRPr="00B75877">
              <w:rPr>
                <w:sz w:val="24"/>
                <w:szCs w:val="24"/>
              </w:rPr>
              <w:t>, Г.В. Бельтюкова и др./ 13-е изд. – М.: Просвещение, 2021</w:t>
            </w:r>
          </w:p>
        </w:tc>
        <w:tc>
          <w:tcPr>
            <w:tcW w:w="1553" w:type="dxa"/>
            <w:vMerge/>
          </w:tcPr>
          <w:p w14:paraId="78E53C94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28A54483" w14:textId="77777777" w:rsidTr="00B75877">
        <w:tc>
          <w:tcPr>
            <w:tcW w:w="817" w:type="dxa"/>
          </w:tcPr>
          <w:p w14:paraId="0C4A7D32" w14:textId="674211AE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20B1ADC0" w14:textId="6CAD33F9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245" w:type="dxa"/>
          </w:tcPr>
          <w:p w14:paraId="5B635645" w14:textId="4BAFC9A6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Окружающий мир: 2 класс: учебник в двух частях: /А.А. Плешаков/ 15-е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 xml:space="preserve">. – М.: Просвещение, 2023 </w:t>
            </w:r>
          </w:p>
        </w:tc>
        <w:tc>
          <w:tcPr>
            <w:tcW w:w="1553" w:type="dxa"/>
            <w:vMerge w:val="restart"/>
          </w:tcPr>
          <w:p w14:paraId="137A417A" w14:textId="7777777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– </w:t>
            </w:r>
          </w:p>
          <w:p w14:paraId="55236434" w14:textId="77777777" w:rsidR="007267BF" w:rsidRDefault="0002048C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0CF185C3" w14:textId="49C7F7E8" w:rsidR="0002048C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00C7ED80" w14:textId="77777777" w:rsidTr="00B75877">
        <w:tc>
          <w:tcPr>
            <w:tcW w:w="817" w:type="dxa"/>
          </w:tcPr>
          <w:p w14:paraId="2CB1D8F5" w14:textId="10EEFD60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3DDD0AF1" w14:textId="3B7B165B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245" w:type="dxa"/>
          </w:tcPr>
          <w:p w14:paraId="63F99485" w14:textId="7C15752A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Окружающий мир: 2 класс: учебник в двух частях: /А.А. Плешаков/ 13-е изд. –М.: Просвещение, 2021 </w:t>
            </w:r>
          </w:p>
        </w:tc>
        <w:tc>
          <w:tcPr>
            <w:tcW w:w="1553" w:type="dxa"/>
            <w:vMerge/>
          </w:tcPr>
          <w:p w14:paraId="78C38B67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44F5BF83" w14:textId="77777777" w:rsidTr="00B75877">
        <w:tc>
          <w:tcPr>
            <w:tcW w:w="817" w:type="dxa"/>
          </w:tcPr>
          <w:p w14:paraId="52951146" w14:textId="22C0DDE8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3BC49E58" w14:textId="5C0DD489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245" w:type="dxa"/>
          </w:tcPr>
          <w:p w14:paraId="00FB6FBD" w14:textId="199F8202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Изобразительное искусство: 2 класс: учебник: /Е.И. Коротеева: под ред. Б.М. </w:t>
            </w:r>
            <w:proofErr w:type="spellStart"/>
            <w:r w:rsidRPr="00B75877">
              <w:rPr>
                <w:sz w:val="24"/>
                <w:szCs w:val="24"/>
              </w:rPr>
              <w:t>Неменского</w:t>
            </w:r>
            <w:proofErr w:type="spellEnd"/>
            <w:r w:rsidRPr="00B75877">
              <w:rPr>
                <w:sz w:val="24"/>
                <w:szCs w:val="24"/>
              </w:rPr>
              <w:t>/ 14-е изд. стер. – М.: Просвещение, 2023</w:t>
            </w:r>
          </w:p>
        </w:tc>
        <w:tc>
          <w:tcPr>
            <w:tcW w:w="1553" w:type="dxa"/>
            <w:vMerge w:val="restart"/>
          </w:tcPr>
          <w:p w14:paraId="23167BDB" w14:textId="21BD2D82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– </w:t>
            </w:r>
          </w:p>
          <w:p w14:paraId="587C0AAD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48FA4A00" w14:textId="29B27E6B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3A635588" w14:textId="77777777" w:rsidTr="00B75877">
        <w:tc>
          <w:tcPr>
            <w:tcW w:w="817" w:type="dxa"/>
          </w:tcPr>
          <w:p w14:paraId="7FF8A3F7" w14:textId="0FD50D56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00B72F06" w14:textId="7B6D684B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245" w:type="dxa"/>
          </w:tcPr>
          <w:p w14:paraId="0E93A910" w14:textId="2F46ED19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Изобразительное искусство: 2 класс: учебник: /Е.И. Коротеева: под ред. Б.М. </w:t>
            </w:r>
            <w:proofErr w:type="spellStart"/>
            <w:r w:rsidRPr="00B75877">
              <w:rPr>
                <w:sz w:val="24"/>
                <w:szCs w:val="24"/>
              </w:rPr>
              <w:t>Неменского</w:t>
            </w:r>
            <w:proofErr w:type="spellEnd"/>
            <w:r w:rsidRPr="00B75877">
              <w:rPr>
                <w:sz w:val="24"/>
                <w:szCs w:val="24"/>
              </w:rPr>
              <w:t>/ 13-е изд. стер. – М.: Просвещение, 2022</w:t>
            </w:r>
          </w:p>
        </w:tc>
        <w:tc>
          <w:tcPr>
            <w:tcW w:w="1553" w:type="dxa"/>
            <w:vMerge/>
          </w:tcPr>
          <w:p w14:paraId="51C980E9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06E87AEB" w14:textId="77777777" w:rsidTr="00B75877">
        <w:tc>
          <w:tcPr>
            <w:tcW w:w="817" w:type="dxa"/>
          </w:tcPr>
          <w:p w14:paraId="54B5329D" w14:textId="1FC049F6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46639417" w14:textId="2EE22BE0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245" w:type="dxa"/>
          </w:tcPr>
          <w:p w14:paraId="75351523" w14:textId="35B9EB1F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Изобразительное искусство: 2 класс: учебник: /Е.И. Коротеева: под ред. Б.М. </w:t>
            </w:r>
            <w:proofErr w:type="spellStart"/>
            <w:r w:rsidRPr="00B75877">
              <w:rPr>
                <w:sz w:val="24"/>
                <w:szCs w:val="24"/>
              </w:rPr>
              <w:t>Неменского</w:t>
            </w:r>
            <w:proofErr w:type="spellEnd"/>
            <w:r w:rsidRPr="00B75877">
              <w:rPr>
                <w:sz w:val="24"/>
                <w:szCs w:val="24"/>
              </w:rPr>
              <w:t>/ 7-е изд. – М.: Просвещение, 2017</w:t>
            </w:r>
          </w:p>
        </w:tc>
        <w:tc>
          <w:tcPr>
            <w:tcW w:w="1553" w:type="dxa"/>
            <w:vMerge/>
          </w:tcPr>
          <w:p w14:paraId="1078D74E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1752803D" w14:textId="77777777" w:rsidTr="00B75877">
        <w:tc>
          <w:tcPr>
            <w:tcW w:w="817" w:type="dxa"/>
          </w:tcPr>
          <w:p w14:paraId="44B357C0" w14:textId="530E66D8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2F3A3785" w14:textId="6A8C5FA2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Музыка</w:t>
            </w:r>
          </w:p>
        </w:tc>
        <w:tc>
          <w:tcPr>
            <w:tcW w:w="5245" w:type="dxa"/>
          </w:tcPr>
          <w:p w14:paraId="6770A9D4" w14:textId="263DAAA9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Музыка: 2 класс: учебник /Е.Д. Критская, Г.П. Сергеева, Т.С. </w:t>
            </w:r>
            <w:proofErr w:type="spellStart"/>
            <w:r w:rsidRPr="00B75877">
              <w:rPr>
                <w:sz w:val="24"/>
                <w:szCs w:val="24"/>
              </w:rPr>
              <w:t>Шмагина</w:t>
            </w:r>
            <w:proofErr w:type="spellEnd"/>
            <w:r w:rsidRPr="00B75877">
              <w:rPr>
                <w:sz w:val="24"/>
                <w:szCs w:val="24"/>
              </w:rPr>
              <w:t xml:space="preserve">/ 15-е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3350BA4D" w14:textId="7777777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– </w:t>
            </w:r>
          </w:p>
          <w:p w14:paraId="4146A35B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683012EA" w14:textId="4DF5A1D7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33E8F298" w14:textId="77777777" w:rsidTr="00B75877">
        <w:tc>
          <w:tcPr>
            <w:tcW w:w="817" w:type="dxa"/>
          </w:tcPr>
          <w:p w14:paraId="0916CA2C" w14:textId="0AAF7E40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4A56A2F8" w14:textId="098B063D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Музыка</w:t>
            </w:r>
          </w:p>
        </w:tc>
        <w:tc>
          <w:tcPr>
            <w:tcW w:w="5245" w:type="dxa"/>
          </w:tcPr>
          <w:p w14:paraId="78B6EBA4" w14:textId="357B1359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Музыка: 2 класс: учебник /Е.Д. Критская, Г.П. Сергеева, Т.С. </w:t>
            </w:r>
            <w:proofErr w:type="spellStart"/>
            <w:r w:rsidRPr="00B75877">
              <w:rPr>
                <w:sz w:val="24"/>
                <w:szCs w:val="24"/>
              </w:rPr>
              <w:t>Шмагина</w:t>
            </w:r>
            <w:proofErr w:type="spellEnd"/>
            <w:r w:rsidRPr="00B75877">
              <w:rPr>
                <w:sz w:val="24"/>
                <w:szCs w:val="24"/>
              </w:rPr>
              <w:t xml:space="preserve">/ 13-е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2021</w:t>
            </w:r>
          </w:p>
        </w:tc>
        <w:tc>
          <w:tcPr>
            <w:tcW w:w="1553" w:type="dxa"/>
            <w:vMerge/>
          </w:tcPr>
          <w:p w14:paraId="1C7AF3D5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3BE90844" w14:textId="77777777" w:rsidTr="00B75877">
        <w:tc>
          <w:tcPr>
            <w:tcW w:w="817" w:type="dxa"/>
          </w:tcPr>
          <w:p w14:paraId="3147B4C9" w14:textId="75EEF3E3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26EF616E" w14:textId="6B0F4DD6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Технология</w:t>
            </w:r>
          </w:p>
        </w:tc>
        <w:tc>
          <w:tcPr>
            <w:tcW w:w="5245" w:type="dxa"/>
          </w:tcPr>
          <w:p w14:paraId="48798DB4" w14:textId="452A0D0B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Технология: 2 класс: учебник /Е.А. </w:t>
            </w:r>
            <w:proofErr w:type="spellStart"/>
            <w:r w:rsidRPr="00B75877">
              <w:rPr>
                <w:sz w:val="24"/>
                <w:szCs w:val="24"/>
              </w:rPr>
              <w:t>Лутцева</w:t>
            </w:r>
            <w:proofErr w:type="spellEnd"/>
            <w:r w:rsidRPr="00B75877">
              <w:rPr>
                <w:sz w:val="24"/>
                <w:szCs w:val="24"/>
              </w:rPr>
              <w:t xml:space="preserve">, Т.П. Зуева/ 12-е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3B963C6D" w14:textId="7777777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– </w:t>
            </w:r>
          </w:p>
          <w:p w14:paraId="57DFEACF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7A3E1CEF" w14:textId="443FEE3A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749C2068" w14:textId="77777777" w:rsidTr="00B75877">
        <w:tc>
          <w:tcPr>
            <w:tcW w:w="817" w:type="dxa"/>
          </w:tcPr>
          <w:p w14:paraId="762ACB92" w14:textId="24942055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62D0A183" w14:textId="61A91BBE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Технология</w:t>
            </w:r>
          </w:p>
        </w:tc>
        <w:tc>
          <w:tcPr>
            <w:tcW w:w="5245" w:type="dxa"/>
          </w:tcPr>
          <w:p w14:paraId="78D119FE" w14:textId="2F9A3113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Технология: 2 класс: учебник /Н.И. Роговцева, Н.В. Богданова, Н.В. Добромыслова/ 8-е изд. – М.: Просвещение, 2018</w:t>
            </w:r>
          </w:p>
        </w:tc>
        <w:tc>
          <w:tcPr>
            <w:tcW w:w="1553" w:type="dxa"/>
            <w:vMerge/>
          </w:tcPr>
          <w:p w14:paraId="08DF2BB3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6F063A17" w14:textId="77777777" w:rsidTr="00B75877">
        <w:tc>
          <w:tcPr>
            <w:tcW w:w="817" w:type="dxa"/>
          </w:tcPr>
          <w:p w14:paraId="2A38A89D" w14:textId="5CEF89BA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14:paraId="5AA9462E" w14:textId="6C838AB2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</w:tcPr>
          <w:p w14:paraId="2AF646ED" w14:textId="0D6CBE9C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bCs/>
                <w:sz w:val="24"/>
                <w:szCs w:val="24"/>
              </w:rPr>
              <w:t>Физическая культура</w:t>
            </w:r>
            <w:r w:rsidRPr="00B75877">
              <w:rPr>
                <w:sz w:val="24"/>
                <w:szCs w:val="24"/>
              </w:rPr>
              <w:t>: 2 класс: учебник: /Матвеев А.П. / 13-е издание, переработанное Акционерное общество «Издательство «Просвещение», 2023</w:t>
            </w:r>
          </w:p>
        </w:tc>
        <w:tc>
          <w:tcPr>
            <w:tcW w:w="1553" w:type="dxa"/>
          </w:tcPr>
          <w:p w14:paraId="33658B7B" w14:textId="7777777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– </w:t>
            </w:r>
          </w:p>
          <w:p w14:paraId="5AF327DA" w14:textId="77777777" w:rsidR="007267BF" w:rsidRDefault="0002048C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450BC15F" w14:textId="3D4CC936" w:rsidR="0002048C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1A86AAF9" w14:textId="77777777" w:rsidTr="00B75877">
        <w:tc>
          <w:tcPr>
            <w:tcW w:w="817" w:type="dxa"/>
          </w:tcPr>
          <w:p w14:paraId="5A797891" w14:textId="3B59D0B9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0113403A" w14:textId="7FA920DF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bCs/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14:paraId="5A93939C" w14:textId="165EF8C9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bCs/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Русский язык: 3 класс: учебник в двух частях: /В.П. </w:t>
            </w:r>
            <w:proofErr w:type="spellStart"/>
            <w:r w:rsidRPr="00B75877">
              <w:rPr>
                <w:sz w:val="24"/>
                <w:szCs w:val="24"/>
              </w:rPr>
              <w:t>Канакина</w:t>
            </w:r>
            <w:proofErr w:type="spellEnd"/>
            <w:r w:rsidRPr="00B75877">
              <w:rPr>
                <w:sz w:val="24"/>
                <w:szCs w:val="24"/>
              </w:rPr>
              <w:t>, В.Г. Горецкий/ 13-е изд. стер. – М.: Просвещение, 2022</w:t>
            </w:r>
          </w:p>
        </w:tc>
        <w:tc>
          <w:tcPr>
            <w:tcW w:w="1553" w:type="dxa"/>
            <w:vMerge w:val="restart"/>
          </w:tcPr>
          <w:p w14:paraId="327EDF08" w14:textId="1859CFBC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– </w:t>
            </w:r>
          </w:p>
          <w:p w14:paraId="621A27F5" w14:textId="77777777" w:rsidR="006E7BCF" w:rsidRDefault="0002048C" w:rsidP="006E7BC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 часов</w:t>
            </w:r>
            <w:r w:rsidR="006E7BCF">
              <w:rPr>
                <w:sz w:val="24"/>
                <w:szCs w:val="24"/>
              </w:rPr>
              <w:t xml:space="preserve"> / </w:t>
            </w:r>
          </w:p>
          <w:p w14:paraId="6A92BDC2" w14:textId="207BCE47" w:rsidR="0002048C" w:rsidRPr="00806C0E" w:rsidRDefault="006E7BCF" w:rsidP="006E7BC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часов</w:t>
            </w:r>
          </w:p>
        </w:tc>
      </w:tr>
      <w:tr w:rsidR="0002048C" w14:paraId="533F2F94" w14:textId="77777777" w:rsidTr="00B75877">
        <w:tc>
          <w:tcPr>
            <w:tcW w:w="817" w:type="dxa"/>
          </w:tcPr>
          <w:p w14:paraId="6A54474E" w14:textId="3A1135BB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3E406D9A" w14:textId="41470F2A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14:paraId="48B986DC" w14:textId="5E1D9BFE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Русский язык: 3 класс: учебник в двух частях: /В.П. </w:t>
            </w:r>
            <w:proofErr w:type="spellStart"/>
            <w:r w:rsidRPr="00B75877">
              <w:rPr>
                <w:sz w:val="24"/>
                <w:szCs w:val="24"/>
              </w:rPr>
              <w:t>Канакина</w:t>
            </w:r>
            <w:proofErr w:type="spellEnd"/>
            <w:r w:rsidRPr="00B75877">
              <w:rPr>
                <w:sz w:val="24"/>
                <w:szCs w:val="24"/>
              </w:rPr>
              <w:t>, В.Г. Горецкий/ 12-е изд. – М.: Просвещение, 2021</w:t>
            </w:r>
          </w:p>
        </w:tc>
        <w:tc>
          <w:tcPr>
            <w:tcW w:w="1553" w:type="dxa"/>
            <w:vMerge/>
          </w:tcPr>
          <w:p w14:paraId="10777E91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30F9D0F9" w14:textId="77777777" w:rsidTr="00B75877">
        <w:tc>
          <w:tcPr>
            <w:tcW w:w="817" w:type="dxa"/>
          </w:tcPr>
          <w:p w14:paraId="2937B75C" w14:textId="7AD2BF63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59821A97" w14:textId="02053E7E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245" w:type="dxa"/>
          </w:tcPr>
          <w:p w14:paraId="6F42E859" w14:textId="1E3B0F43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Литературное чтение: 3 класс: учебник в двух частях: /Л.Ф. Климанова и др./ 13-е изд. стер. – М.: Просвещение, 2022</w:t>
            </w:r>
          </w:p>
        </w:tc>
        <w:tc>
          <w:tcPr>
            <w:tcW w:w="1553" w:type="dxa"/>
            <w:vMerge w:val="restart"/>
          </w:tcPr>
          <w:p w14:paraId="245BB80F" w14:textId="0122BBAF" w:rsidR="00176DF1" w:rsidRDefault="00176DF1" w:rsidP="00176DF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– </w:t>
            </w:r>
          </w:p>
          <w:p w14:paraId="7DFF6C7B" w14:textId="77777777" w:rsidR="00927379" w:rsidRDefault="00176DF1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74D881D5" w14:textId="3D5E3D68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</w:t>
            </w:r>
          </w:p>
        </w:tc>
      </w:tr>
      <w:tr w:rsidR="0002048C" w14:paraId="7F553640" w14:textId="77777777" w:rsidTr="00B75877">
        <w:tc>
          <w:tcPr>
            <w:tcW w:w="817" w:type="dxa"/>
          </w:tcPr>
          <w:p w14:paraId="3C318C79" w14:textId="030F2B0B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80" w:type="dxa"/>
          </w:tcPr>
          <w:p w14:paraId="53E6DF10" w14:textId="77F2E6C9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245" w:type="dxa"/>
          </w:tcPr>
          <w:p w14:paraId="5B08523C" w14:textId="3C8CAA27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Литературное чтение: 3 класс: учебник в двух частях: /Л.Ф. Климанова и др./ 12-е изд. – М.: Просвещение, 2021</w:t>
            </w:r>
          </w:p>
        </w:tc>
        <w:tc>
          <w:tcPr>
            <w:tcW w:w="1553" w:type="dxa"/>
            <w:vMerge/>
          </w:tcPr>
          <w:p w14:paraId="6947B770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2CD2BEA8" w14:textId="77777777" w:rsidTr="00B75877">
        <w:tc>
          <w:tcPr>
            <w:tcW w:w="817" w:type="dxa"/>
          </w:tcPr>
          <w:p w14:paraId="51B17521" w14:textId="2BE8F38C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22D40466" w14:textId="77777777" w:rsidR="0002048C" w:rsidRPr="006A2171" w:rsidRDefault="0002048C" w:rsidP="0002048C">
            <w:pPr>
              <w:pStyle w:val="a5"/>
              <w:jc w:val="left"/>
              <w:rPr>
                <w:rFonts w:ascii="Times New Roman" w:hAnsi="Times New Roman"/>
              </w:rPr>
            </w:pPr>
            <w:r w:rsidRPr="006A2171">
              <w:rPr>
                <w:rFonts w:ascii="Times New Roman" w:hAnsi="Times New Roman"/>
              </w:rPr>
              <w:t>Государственный (татарский) язык Республики Татарстан</w:t>
            </w:r>
          </w:p>
          <w:p w14:paraId="1FE7658E" w14:textId="77777777" w:rsidR="0002048C" w:rsidRPr="006A2171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0B2FC803" w14:textId="3AB97BEC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Привет! (</w:t>
            </w:r>
            <w:proofErr w:type="spellStart"/>
            <w:r w:rsidRPr="00B75877">
              <w:rPr>
                <w:sz w:val="24"/>
                <w:szCs w:val="24"/>
              </w:rPr>
              <w:t>Сэлэм</w:t>
            </w:r>
            <w:proofErr w:type="spellEnd"/>
            <w:r w:rsidRPr="00B75877">
              <w:rPr>
                <w:sz w:val="24"/>
                <w:szCs w:val="24"/>
              </w:rPr>
              <w:t xml:space="preserve">!) 3 класс. Учебник для общеобразовательных организаций с обучением на русском языке (для изучающих татарский язык) </w:t>
            </w:r>
            <w:proofErr w:type="spellStart"/>
            <w:r w:rsidRPr="00B75877">
              <w:rPr>
                <w:sz w:val="24"/>
                <w:szCs w:val="24"/>
              </w:rPr>
              <w:t>Бахтиев</w:t>
            </w:r>
            <w:proofErr w:type="spellEnd"/>
            <w:r w:rsidRPr="00B75877">
              <w:rPr>
                <w:sz w:val="24"/>
                <w:szCs w:val="24"/>
              </w:rPr>
              <w:t xml:space="preserve"> Р.Ф., </w:t>
            </w:r>
            <w:proofErr w:type="spellStart"/>
            <w:r w:rsidRPr="00B75877">
              <w:rPr>
                <w:sz w:val="24"/>
                <w:szCs w:val="24"/>
              </w:rPr>
              <w:t>Гаппасова</w:t>
            </w:r>
            <w:proofErr w:type="spellEnd"/>
            <w:r w:rsidRPr="00B75877">
              <w:rPr>
                <w:sz w:val="24"/>
                <w:szCs w:val="24"/>
              </w:rPr>
              <w:t xml:space="preserve"> Р.Ч., Карпухина Н.И., </w:t>
            </w:r>
            <w:proofErr w:type="spellStart"/>
            <w:r w:rsidRPr="00B75877">
              <w:rPr>
                <w:sz w:val="24"/>
                <w:szCs w:val="24"/>
              </w:rPr>
              <w:t>Кашафутдинова</w:t>
            </w:r>
            <w:proofErr w:type="spellEnd"/>
            <w:r w:rsidRPr="00B75877">
              <w:rPr>
                <w:sz w:val="24"/>
                <w:szCs w:val="24"/>
              </w:rPr>
              <w:t xml:space="preserve"> Г.В., Маркова Э.М., </w:t>
            </w:r>
            <w:proofErr w:type="spellStart"/>
            <w:r w:rsidRPr="00B75877">
              <w:rPr>
                <w:sz w:val="24"/>
                <w:szCs w:val="24"/>
              </w:rPr>
              <w:t>Хуснутдинова</w:t>
            </w:r>
            <w:proofErr w:type="spellEnd"/>
            <w:r w:rsidRPr="00B75877">
              <w:rPr>
                <w:sz w:val="24"/>
                <w:szCs w:val="24"/>
              </w:rPr>
              <w:t xml:space="preserve"> Х.Х., Якупов Р.Н. – Казань: Издательство «</w:t>
            </w:r>
            <w:proofErr w:type="spellStart"/>
            <w:r w:rsidRPr="00B75877">
              <w:rPr>
                <w:sz w:val="24"/>
                <w:szCs w:val="24"/>
              </w:rPr>
              <w:t>Магариф</w:t>
            </w:r>
            <w:proofErr w:type="spellEnd"/>
            <w:r w:rsidRPr="00B75877">
              <w:rPr>
                <w:sz w:val="24"/>
                <w:szCs w:val="24"/>
              </w:rPr>
              <w:t xml:space="preserve"> - </w:t>
            </w:r>
            <w:proofErr w:type="spellStart"/>
            <w:r w:rsidRPr="00B75877">
              <w:rPr>
                <w:sz w:val="24"/>
                <w:szCs w:val="24"/>
              </w:rPr>
              <w:t>Вакыт</w:t>
            </w:r>
            <w:proofErr w:type="spellEnd"/>
            <w:r w:rsidRPr="00B75877">
              <w:rPr>
                <w:sz w:val="24"/>
                <w:szCs w:val="24"/>
              </w:rPr>
              <w:t>», 2019</w:t>
            </w:r>
          </w:p>
        </w:tc>
        <w:tc>
          <w:tcPr>
            <w:tcW w:w="1553" w:type="dxa"/>
          </w:tcPr>
          <w:p w14:paraId="1D3D22C2" w14:textId="793476A8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– </w:t>
            </w:r>
          </w:p>
          <w:p w14:paraId="1D1C5DC8" w14:textId="77777777" w:rsidR="007267BF" w:rsidRDefault="0002048C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4318E33F" w14:textId="64467C79" w:rsidR="0002048C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0DF329B9" w14:textId="77777777" w:rsidTr="00B75877">
        <w:tc>
          <w:tcPr>
            <w:tcW w:w="817" w:type="dxa"/>
          </w:tcPr>
          <w:p w14:paraId="591E0686" w14:textId="44945D4C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6FED36F7" w14:textId="0ACC0434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5245" w:type="dxa"/>
          </w:tcPr>
          <w:p w14:paraId="7A629E55" w14:textId="4FC9FF54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Английский язык: 3 класс: учебник в двух: /Быкова Н.И., Дули Д., Поспелова М.Д. и др./ 13-е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«Просвещение», 2023</w:t>
            </w:r>
          </w:p>
        </w:tc>
        <w:tc>
          <w:tcPr>
            <w:tcW w:w="1553" w:type="dxa"/>
            <w:vMerge w:val="restart"/>
          </w:tcPr>
          <w:p w14:paraId="21D823C3" w14:textId="7FF0C113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– </w:t>
            </w:r>
          </w:p>
          <w:p w14:paraId="23AA5E68" w14:textId="77777777" w:rsidR="007267BF" w:rsidRDefault="0002048C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346125C8" w14:textId="59F47780" w:rsidR="0002048C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65B4AAD1" w14:textId="77777777" w:rsidTr="00B75877">
        <w:tc>
          <w:tcPr>
            <w:tcW w:w="817" w:type="dxa"/>
          </w:tcPr>
          <w:p w14:paraId="104D94D8" w14:textId="5F0A1374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0B53EE26" w14:textId="209928D4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5245" w:type="dxa"/>
          </w:tcPr>
          <w:p w14:paraId="2DE3ECD1" w14:textId="2EBFFEC5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Английский язык: 3 класс: учебник в двух частях: /Быкова Н.И., Дули Д., Поспелова М.Д. и др./ 12-е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«Просвещение», 2022</w:t>
            </w:r>
          </w:p>
        </w:tc>
        <w:tc>
          <w:tcPr>
            <w:tcW w:w="1553" w:type="dxa"/>
            <w:vMerge/>
          </w:tcPr>
          <w:p w14:paraId="1C00CC91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17E0D70D" w14:textId="77777777" w:rsidTr="00B75877">
        <w:tc>
          <w:tcPr>
            <w:tcW w:w="817" w:type="dxa"/>
          </w:tcPr>
          <w:p w14:paraId="77ECEECD" w14:textId="27A6B9C8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579230FF" w14:textId="42320001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Математика</w:t>
            </w:r>
          </w:p>
        </w:tc>
        <w:tc>
          <w:tcPr>
            <w:tcW w:w="5245" w:type="dxa"/>
          </w:tcPr>
          <w:p w14:paraId="1E6E90AA" w14:textId="1336F1BF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Математика: 3 класс: учебник в двух: /М.И. Моро, М.А. </w:t>
            </w:r>
            <w:proofErr w:type="spellStart"/>
            <w:r w:rsidRPr="00B75877">
              <w:rPr>
                <w:sz w:val="24"/>
                <w:szCs w:val="24"/>
              </w:rPr>
              <w:t>Бантова</w:t>
            </w:r>
            <w:proofErr w:type="spellEnd"/>
            <w:r w:rsidRPr="00B75877">
              <w:rPr>
                <w:sz w:val="24"/>
                <w:szCs w:val="24"/>
              </w:rPr>
              <w:t>, Г.В. Бельтюкова/ 13-е изд. стер. – М.: Просвещение, 2022</w:t>
            </w:r>
          </w:p>
        </w:tc>
        <w:tc>
          <w:tcPr>
            <w:tcW w:w="1553" w:type="dxa"/>
            <w:vMerge w:val="restart"/>
          </w:tcPr>
          <w:p w14:paraId="281553C2" w14:textId="7777777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– </w:t>
            </w:r>
          </w:p>
          <w:p w14:paraId="726FB821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часов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12B07E10" w14:textId="4B6B8F26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часа</w:t>
            </w:r>
          </w:p>
        </w:tc>
      </w:tr>
      <w:tr w:rsidR="0002048C" w14:paraId="6FEB7683" w14:textId="77777777" w:rsidTr="00B75877">
        <w:tc>
          <w:tcPr>
            <w:tcW w:w="817" w:type="dxa"/>
          </w:tcPr>
          <w:p w14:paraId="4DACE434" w14:textId="372E7959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7CBB6F96" w14:textId="0CF22B9E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Математика</w:t>
            </w:r>
          </w:p>
        </w:tc>
        <w:tc>
          <w:tcPr>
            <w:tcW w:w="5245" w:type="dxa"/>
          </w:tcPr>
          <w:p w14:paraId="3DB4BF62" w14:textId="41800F89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Математика: 3 класс: учебник в двух частях: /М.И. Моро, М.А. </w:t>
            </w:r>
            <w:proofErr w:type="spellStart"/>
            <w:r w:rsidRPr="00B75877">
              <w:rPr>
                <w:sz w:val="24"/>
                <w:szCs w:val="24"/>
              </w:rPr>
              <w:t>Бантова</w:t>
            </w:r>
            <w:proofErr w:type="spellEnd"/>
            <w:r w:rsidRPr="00B75877">
              <w:rPr>
                <w:sz w:val="24"/>
                <w:szCs w:val="24"/>
              </w:rPr>
              <w:t>, Г.В. Бельтюкова/ 12-е изд. – М.: Просвещение, 2021</w:t>
            </w:r>
          </w:p>
        </w:tc>
        <w:tc>
          <w:tcPr>
            <w:tcW w:w="1553" w:type="dxa"/>
            <w:vMerge/>
          </w:tcPr>
          <w:p w14:paraId="5A1EF009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39EF445B" w14:textId="77777777" w:rsidTr="00B75877">
        <w:tc>
          <w:tcPr>
            <w:tcW w:w="817" w:type="dxa"/>
          </w:tcPr>
          <w:p w14:paraId="6680F6D3" w14:textId="2B1E3326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7C89E579" w14:textId="409CF559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Окружающий мир</w:t>
            </w:r>
          </w:p>
        </w:tc>
        <w:tc>
          <w:tcPr>
            <w:tcW w:w="5245" w:type="dxa"/>
          </w:tcPr>
          <w:p w14:paraId="51355794" w14:textId="607D282E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Окружающий мир: 3 класс: учебник в двух частях: /А.А. Плешаков/ 13-е изд. стер. – М.: Просвещение, 2022</w:t>
            </w:r>
          </w:p>
        </w:tc>
        <w:tc>
          <w:tcPr>
            <w:tcW w:w="1553" w:type="dxa"/>
          </w:tcPr>
          <w:p w14:paraId="77EB3DCC" w14:textId="76661466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– </w:t>
            </w:r>
          </w:p>
          <w:p w14:paraId="751919B3" w14:textId="77777777" w:rsidR="007267BF" w:rsidRDefault="0002048C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066DB617" w14:textId="5EFBEC33" w:rsidR="0002048C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1B4D9E1D" w14:textId="77777777" w:rsidTr="00B75877">
        <w:tc>
          <w:tcPr>
            <w:tcW w:w="817" w:type="dxa"/>
          </w:tcPr>
          <w:p w14:paraId="49576DF7" w14:textId="0BB78126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3A228302" w14:textId="19E254A4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245" w:type="dxa"/>
          </w:tcPr>
          <w:p w14:paraId="5908BB3E" w14:textId="1AD5D625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Изобразительное искусство: 3 класс: учебник: /Н.А. Горяева и др. под ред. Б.М. </w:t>
            </w:r>
            <w:proofErr w:type="spellStart"/>
            <w:r w:rsidRPr="00B75877">
              <w:rPr>
                <w:sz w:val="24"/>
                <w:szCs w:val="24"/>
              </w:rPr>
              <w:t>Неменского</w:t>
            </w:r>
            <w:proofErr w:type="spellEnd"/>
            <w:r w:rsidRPr="00B75877">
              <w:rPr>
                <w:sz w:val="24"/>
                <w:szCs w:val="24"/>
              </w:rPr>
              <w:t>/ 13-е изд. стер. – М.: Просвещение, 2022</w:t>
            </w:r>
          </w:p>
        </w:tc>
        <w:tc>
          <w:tcPr>
            <w:tcW w:w="1553" w:type="dxa"/>
            <w:vMerge w:val="restart"/>
          </w:tcPr>
          <w:p w14:paraId="3DFBEB80" w14:textId="3FD86D68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– </w:t>
            </w:r>
          </w:p>
          <w:p w14:paraId="03B8240A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3F04195B" w14:textId="4A4B3C05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163F00E0" w14:textId="77777777" w:rsidTr="00B75877">
        <w:tc>
          <w:tcPr>
            <w:tcW w:w="817" w:type="dxa"/>
          </w:tcPr>
          <w:p w14:paraId="2309E71F" w14:textId="0A11527E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4DF45379" w14:textId="55965954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245" w:type="dxa"/>
          </w:tcPr>
          <w:p w14:paraId="3133202D" w14:textId="03EDD624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Изобразительное искусство: 3 класс: учебник: /Н.А. Горяева, Л.А. </w:t>
            </w:r>
            <w:proofErr w:type="spellStart"/>
            <w:r w:rsidRPr="00B75877">
              <w:rPr>
                <w:sz w:val="24"/>
                <w:szCs w:val="24"/>
              </w:rPr>
              <w:t>Неменская</w:t>
            </w:r>
            <w:proofErr w:type="spellEnd"/>
            <w:r w:rsidRPr="00B75877">
              <w:rPr>
                <w:sz w:val="24"/>
                <w:szCs w:val="24"/>
              </w:rPr>
              <w:t xml:space="preserve">, А.С. Питерских, Г.Е. Гуров, Н.А. </w:t>
            </w:r>
            <w:proofErr w:type="spellStart"/>
            <w:r w:rsidRPr="00B75877">
              <w:rPr>
                <w:sz w:val="24"/>
                <w:szCs w:val="24"/>
              </w:rPr>
              <w:t>Лепская</w:t>
            </w:r>
            <w:proofErr w:type="spellEnd"/>
            <w:r w:rsidRPr="00B75877">
              <w:rPr>
                <w:sz w:val="24"/>
                <w:szCs w:val="24"/>
              </w:rPr>
              <w:t xml:space="preserve">, М.Т. Ломоносова, ОВ. Островская: под ред. Б.М. </w:t>
            </w:r>
            <w:proofErr w:type="spellStart"/>
            <w:r w:rsidRPr="00B75877">
              <w:rPr>
                <w:sz w:val="24"/>
                <w:szCs w:val="24"/>
              </w:rPr>
              <w:t>Неменского</w:t>
            </w:r>
            <w:proofErr w:type="spellEnd"/>
            <w:r w:rsidRPr="00B75877">
              <w:rPr>
                <w:sz w:val="24"/>
                <w:szCs w:val="24"/>
              </w:rPr>
              <w:t>/ 7-е изд. – М.: Просвещение, 2017</w:t>
            </w:r>
          </w:p>
        </w:tc>
        <w:tc>
          <w:tcPr>
            <w:tcW w:w="1553" w:type="dxa"/>
            <w:vMerge/>
          </w:tcPr>
          <w:p w14:paraId="11662250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6F855BD7" w14:textId="77777777" w:rsidTr="00B75877">
        <w:tc>
          <w:tcPr>
            <w:tcW w:w="817" w:type="dxa"/>
          </w:tcPr>
          <w:p w14:paraId="35BF095F" w14:textId="6A212C55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7CD74099" w14:textId="15AEA202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Музыка</w:t>
            </w:r>
          </w:p>
        </w:tc>
        <w:tc>
          <w:tcPr>
            <w:tcW w:w="5245" w:type="dxa"/>
          </w:tcPr>
          <w:p w14:paraId="68D62B89" w14:textId="6789D422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Музыка: 3 класс: учебник / Е.Д. Критская, Г.П. Сергеева, Т.С. </w:t>
            </w:r>
            <w:proofErr w:type="spellStart"/>
            <w:r w:rsidRPr="00B75877">
              <w:rPr>
                <w:sz w:val="24"/>
                <w:szCs w:val="24"/>
              </w:rPr>
              <w:t>Шмагина</w:t>
            </w:r>
            <w:proofErr w:type="spellEnd"/>
            <w:r w:rsidRPr="00B75877">
              <w:rPr>
                <w:sz w:val="24"/>
                <w:szCs w:val="24"/>
              </w:rPr>
              <w:t>/ 14-е изд. стер. – М.: Просвещение, 2022</w:t>
            </w:r>
          </w:p>
        </w:tc>
        <w:tc>
          <w:tcPr>
            <w:tcW w:w="1553" w:type="dxa"/>
            <w:vMerge w:val="restart"/>
          </w:tcPr>
          <w:p w14:paraId="3536EF42" w14:textId="698D4B1A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– </w:t>
            </w:r>
          </w:p>
          <w:p w14:paraId="179DD60B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7B510DA5" w14:textId="1D292124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58AD0D8F" w14:textId="77777777" w:rsidTr="00B75877">
        <w:tc>
          <w:tcPr>
            <w:tcW w:w="817" w:type="dxa"/>
          </w:tcPr>
          <w:p w14:paraId="0F35FBBA" w14:textId="01EDFCAC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2506CAD1" w14:textId="2202FE2B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Музыка</w:t>
            </w:r>
          </w:p>
        </w:tc>
        <w:tc>
          <w:tcPr>
            <w:tcW w:w="5245" w:type="dxa"/>
          </w:tcPr>
          <w:p w14:paraId="109F68E7" w14:textId="67DD8D7D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Музыка: 3 класс: учебник / Е.Д. Критская, Г.П. Сергеева, Т.С. </w:t>
            </w:r>
            <w:proofErr w:type="spellStart"/>
            <w:r w:rsidRPr="00B75877">
              <w:rPr>
                <w:sz w:val="24"/>
                <w:szCs w:val="24"/>
              </w:rPr>
              <w:t>Шмагина</w:t>
            </w:r>
            <w:proofErr w:type="spellEnd"/>
            <w:r w:rsidRPr="00B75877">
              <w:rPr>
                <w:sz w:val="24"/>
                <w:szCs w:val="24"/>
              </w:rPr>
              <w:t>/ 13-е изд. стер. – М.: Просвещение, 2021</w:t>
            </w:r>
          </w:p>
        </w:tc>
        <w:tc>
          <w:tcPr>
            <w:tcW w:w="1553" w:type="dxa"/>
            <w:vMerge/>
          </w:tcPr>
          <w:p w14:paraId="4E882981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74920735" w14:textId="77777777" w:rsidTr="00B75877">
        <w:tc>
          <w:tcPr>
            <w:tcW w:w="817" w:type="dxa"/>
          </w:tcPr>
          <w:p w14:paraId="063E734F" w14:textId="212B8214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24DA4484" w14:textId="1D29FCA1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Технология</w:t>
            </w:r>
          </w:p>
        </w:tc>
        <w:tc>
          <w:tcPr>
            <w:tcW w:w="5245" w:type="dxa"/>
          </w:tcPr>
          <w:p w14:paraId="648332E0" w14:textId="6ECD6B47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Технология: 3 класс: учебник /Е.А. </w:t>
            </w:r>
            <w:proofErr w:type="spellStart"/>
            <w:r w:rsidRPr="00B75877">
              <w:rPr>
                <w:sz w:val="24"/>
                <w:szCs w:val="24"/>
              </w:rPr>
              <w:t>Лутцева</w:t>
            </w:r>
            <w:proofErr w:type="spellEnd"/>
            <w:r w:rsidRPr="00B75877">
              <w:rPr>
                <w:sz w:val="24"/>
                <w:szCs w:val="24"/>
              </w:rPr>
              <w:t>, Т.П. Зуева/ 10-е изд. стер. – М.: Просвещение, 2022</w:t>
            </w:r>
          </w:p>
        </w:tc>
        <w:tc>
          <w:tcPr>
            <w:tcW w:w="1553" w:type="dxa"/>
            <w:vMerge w:val="restart"/>
          </w:tcPr>
          <w:p w14:paraId="45A2DCD9" w14:textId="056153CF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– </w:t>
            </w:r>
          </w:p>
          <w:p w14:paraId="032EABC7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18439AB0" w14:textId="3080A31F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31398AE2" w14:textId="77777777" w:rsidTr="00B75877">
        <w:tc>
          <w:tcPr>
            <w:tcW w:w="817" w:type="dxa"/>
          </w:tcPr>
          <w:p w14:paraId="6C76F7BF" w14:textId="0791D214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2B0B460F" w14:textId="0034F1CE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Технология</w:t>
            </w:r>
          </w:p>
        </w:tc>
        <w:tc>
          <w:tcPr>
            <w:tcW w:w="5245" w:type="dxa"/>
          </w:tcPr>
          <w:p w14:paraId="6A8B8809" w14:textId="0A2D2995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Технология: 3 класс: учебник /Н.И. Роговцева, Н.В. Богданова, Н.В. Добромыслова/ 9-е изд. – М.: Просвещение, 2018</w:t>
            </w:r>
          </w:p>
        </w:tc>
        <w:tc>
          <w:tcPr>
            <w:tcW w:w="1553" w:type="dxa"/>
            <w:vMerge/>
          </w:tcPr>
          <w:p w14:paraId="05EEB244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0510D151" w14:textId="77777777" w:rsidTr="00B75877">
        <w:tc>
          <w:tcPr>
            <w:tcW w:w="817" w:type="dxa"/>
          </w:tcPr>
          <w:p w14:paraId="6DC5FD4C" w14:textId="713AD030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14:paraId="5F935128" w14:textId="7851B161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</w:tcPr>
          <w:p w14:paraId="319D51CF" w14:textId="710EBE76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bCs/>
                <w:sz w:val="24"/>
                <w:szCs w:val="24"/>
              </w:rPr>
              <w:t>Физическая культура</w:t>
            </w:r>
            <w:r w:rsidRPr="00B75877">
              <w:rPr>
                <w:sz w:val="24"/>
                <w:szCs w:val="24"/>
              </w:rPr>
              <w:t>: 3 класс: учебник: /Матвеев А.П. / 5-е издание, переработанное Акционерное общество «Издательство «Просвещение», 2023</w:t>
            </w:r>
          </w:p>
        </w:tc>
        <w:tc>
          <w:tcPr>
            <w:tcW w:w="1553" w:type="dxa"/>
          </w:tcPr>
          <w:p w14:paraId="43989D64" w14:textId="643A1B60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– </w:t>
            </w:r>
          </w:p>
          <w:p w14:paraId="22B3B7F5" w14:textId="77777777" w:rsidR="007267BF" w:rsidRDefault="0002048C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7B5849B6" w14:textId="63A4F044" w:rsidR="0002048C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7D98F3CF" w14:textId="77777777" w:rsidTr="00B75877">
        <w:tc>
          <w:tcPr>
            <w:tcW w:w="817" w:type="dxa"/>
          </w:tcPr>
          <w:p w14:paraId="697AFD34" w14:textId="6FCE3565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2E509201" w14:textId="54E364CB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14:paraId="63FDE93B" w14:textId="329E9863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bCs/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Русский язык: 4 класс: учебник в двух частях: /В.П. </w:t>
            </w:r>
            <w:proofErr w:type="spellStart"/>
            <w:r w:rsidRPr="00B75877">
              <w:rPr>
                <w:sz w:val="24"/>
                <w:szCs w:val="24"/>
              </w:rPr>
              <w:t>Канакина</w:t>
            </w:r>
            <w:proofErr w:type="spellEnd"/>
            <w:r w:rsidRPr="00B75877">
              <w:rPr>
                <w:sz w:val="24"/>
                <w:szCs w:val="24"/>
              </w:rPr>
              <w:t xml:space="preserve">, В.Г. Горецкий/ 14-е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48831F83" w14:textId="19468BF1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класс – </w:t>
            </w:r>
          </w:p>
          <w:p w14:paraId="067B4293" w14:textId="77777777" w:rsidR="006E7BCF" w:rsidRDefault="0002048C" w:rsidP="006E7BC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 часов</w:t>
            </w:r>
            <w:r w:rsidR="006E7BCF">
              <w:rPr>
                <w:sz w:val="24"/>
                <w:szCs w:val="24"/>
              </w:rPr>
              <w:t xml:space="preserve"> / </w:t>
            </w:r>
          </w:p>
          <w:p w14:paraId="1EE97778" w14:textId="41B5B8B3" w:rsidR="0002048C" w:rsidRPr="00806C0E" w:rsidRDefault="006E7BCF" w:rsidP="006E7BC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часов</w:t>
            </w:r>
          </w:p>
        </w:tc>
      </w:tr>
      <w:tr w:rsidR="0002048C" w14:paraId="02F59B51" w14:textId="77777777" w:rsidTr="00B75877">
        <w:tc>
          <w:tcPr>
            <w:tcW w:w="817" w:type="dxa"/>
          </w:tcPr>
          <w:p w14:paraId="268A1E5F" w14:textId="23541B44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1BBBE56D" w14:textId="6CA6B2F4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14:paraId="125D41F2" w14:textId="522C34C6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Русский язык: 4 класс: учебник в двух частях: /В.П. </w:t>
            </w:r>
            <w:proofErr w:type="spellStart"/>
            <w:r w:rsidRPr="00B75877">
              <w:rPr>
                <w:sz w:val="24"/>
                <w:szCs w:val="24"/>
              </w:rPr>
              <w:t>Канакина</w:t>
            </w:r>
            <w:proofErr w:type="spellEnd"/>
            <w:r w:rsidRPr="00B75877">
              <w:rPr>
                <w:sz w:val="24"/>
                <w:szCs w:val="24"/>
              </w:rPr>
              <w:t xml:space="preserve">, В.Г. Горецкий/ 12-е изд. – М.: </w:t>
            </w:r>
            <w:r w:rsidRPr="00B75877">
              <w:rPr>
                <w:sz w:val="24"/>
                <w:szCs w:val="24"/>
              </w:rPr>
              <w:lastRenderedPageBreak/>
              <w:t>Просвещение, 2021</w:t>
            </w:r>
          </w:p>
        </w:tc>
        <w:tc>
          <w:tcPr>
            <w:tcW w:w="1553" w:type="dxa"/>
            <w:vMerge/>
          </w:tcPr>
          <w:p w14:paraId="1EB78EFF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2D6F7941" w14:textId="77777777" w:rsidTr="00B75877">
        <w:tc>
          <w:tcPr>
            <w:tcW w:w="817" w:type="dxa"/>
          </w:tcPr>
          <w:p w14:paraId="673B924A" w14:textId="288B6FE8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736800B7" w14:textId="0850E117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5245" w:type="dxa"/>
          </w:tcPr>
          <w:p w14:paraId="77F05288" w14:textId="21D7DF9D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Литературное чтение: 4 класс: учебник в дух частях: /Л.Ф. Климанова, В.Г. Горецкий, М.В. Голованова и др./ 13-е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2C86CD4A" w14:textId="03703406" w:rsidR="00176DF1" w:rsidRDefault="00176DF1" w:rsidP="00176DF1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класс – </w:t>
            </w:r>
          </w:p>
          <w:p w14:paraId="326959F6" w14:textId="77777777" w:rsidR="00927379" w:rsidRDefault="00176DF1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599B1488" w14:textId="6DA26AC3" w:rsidR="0002048C" w:rsidRPr="00806C0E" w:rsidRDefault="001057F5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1" w:name="_GoBack"/>
            <w:bookmarkEnd w:id="1"/>
            <w:r w:rsidR="00927379">
              <w:rPr>
                <w:sz w:val="24"/>
                <w:szCs w:val="24"/>
              </w:rPr>
              <w:t xml:space="preserve"> часа</w:t>
            </w:r>
          </w:p>
        </w:tc>
      </w:tr>
      <w:tr w:rsidR="0002048C" w14:paraId="1F5BB68C" w14:textId="77777777" w:rsidTr="00B75877">
        <w:tc>
          <w:tcPr>
            <w:tcW w:w="817" w:type="dxa"/>
          </w:tcPr>
          <w:p w14:paraId="31F2F700" w14:textId="1C76E9DC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50FA98CF" w14:textId="18F65DF6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5245" w:type="dxa"/>
          </w:tcPr>
          <w:p w14:paraId="38C526EC" w14:textId="3E7F7352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Литературное чтение: 4 класс: учебник в двух частях: /Л.Ф. Климанова, В.Г. Горецкий, М.В. Голованова и др./ 11-е изд. – М.: Просвещение, 2021</w:t>
            </w:r>
          </w:p>
        </w:tc>
        <w:tc>
          <w:tcPr>
            <w:tcW w:w="1553" w:type="dxa"/>
            <w:vMerge/>
          </w:tcPr>
          <w:p w14:paraId="7E7310E2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45D904DC" w14:textId="77777777" w:rsidTr="00B75877">
        <w:tc>
          <w:tcPr>
            <w:tcW w:w="817" w:type="dxa"/>
          </w:tcPr>
          <w:p w14:paraId="4FDD9E2A" w14:textId="319C4277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52AEA134" w14:textId="77777777" w:rsidR="0002048C" w:rsidRPr="006A2171" w:rsidRDefault="0002048C" w:rsidP="0002048C">
            <w:pPr>
              <w:pStyle w:val="a5"/>
              <w:jc w:val="left"/>
              <w:rPr>
                <w:rFonts w:ascii="Times New Roman" w:hAnsi="Times New Roman"/>
              </w:rPr>
            </w:pPr>
            <w:r w:rsidRPr="006A2171">
              <w:rPr>
                <w:rFonts w:ascii="Times New Roman" w:hAnsi="Times New Roman"/>
              </w:rPr>
              <w:t>Государственный (татарский) язык Республики Татарстан</w:t>
            </w:r>
          </w:p>
          <w:p w14:paraId="040982DC" w14:textId="77777777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BEDDDFA" w14:textId="106B16CB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Привет! (</w:t>
            </w:r>
            <w:proofErr w:type="spellStart"/>
            <w:r w:rsidRPr="00B75877">
              <w:rPr>
                <w:sz w:val="24"/>
                <w:szCs w:val="24"/>
              </w:rPr>
              <w:t>Сэлэм</w:t>
            </w:r>
            <w:proofErr w:type="spellEnd"/>
            <w:r w:rsidRPr="00B75877">
              <w:rPr>
                <w:sz w:val="24"/>
                <w:szCs w:val="24"/>
              </w:rPr>
              <w:t xml:space="preserve">!) 4 класс. Учебник для общеобразовательных организаций с обучением на русском языке (для изучающих татарский язык) </w:t>
            </w:r>
            <w:proofErr w:type="spellStart"/>
            <w:r w:rsidRPr="00B75877">
              <w:rPr>
                <w:sz w:val="24"/>
                <w:szCs w:val="24"/>
              </w:rPr>
              <w:t>Бахтиев</w:t>
            </w:r>
            <w:proofErr w:type="spellEnd"/>
            <w:r w:rsidRPr="00B75877">
              <w:rPr>
                <w:sz w:val="24"/>
                <w:szCs w:val="24"/>
              </w:rPr>
              <w:t xml:space="preserve"> Р.Ф., </w:t>
            </w:r>
            <w:proofErr w:type="spellStart"/>
            <w:r w:rsidRPr="00B75877">
              <w:rPr>
                <w:sz w:val="24"/>
                <w:szCs w:val="24"/>
              </w:rPr>
              <w:t>Гаппасова</w:t>
            </w:r>
            <w:proofErr w:type="spellEnd"/>
            <w:r w:rsidRPr="00B75877">
              <w:rPr>
                <w:sz w:val="24"/>
                <w:szCs w:val="24"/>
              </w:rPr>
              <w:t xml:space="preserve"> Р.Ч., Карпухина Н.И., </w:t>
            </w:r>
            <w:proofErr w:type="spellStart"/>
            <w:r w:rsidRPr="00B75877">
              <w:rPr>
                <w:sz w:val="24"/>
                <w:szCs w:val="24"/>
              </w:rPr>
              <w:t>Кашафутдинова</w:t>
            </w:r>
            <w:proofErr w:type="spellEnd"/>
            <w:r w:rsidRPr="00B75877">
              <w:rPr>
                <w:sz w:val="24"/>
                <w:szCs w:val="24"/>
              </w:rPr>
              <w:t xml:space="preserve"> Г.В., Маркова Э.М., </w:t>
            </w:r>
            <w:proofErr w:type="spellStart"/>
            <w:r w:rsidRPr="00B75877">
              <w:rPr>
                <w:sz w:val="24"/>
                <w:szCs w:val="24"/>
              </w:rPr>
              <w:t>Хуснутдинова</w:t>
            </w:r>
            <w:proofErr w:type="spellEnd"/>
            <w:r w:rsidRPr="00B75877">
              <w:rPr>
                <w:sz w:val="24"/>
                <w:szCs w:val="24"/>
              </w:rPr>
              <w:t xml:space="preserve"> Х.Х., Якупов Р.Н., Аюпова А.Р. – Казань: Издательство «</w:t>
            </w:r>
            <w:proofErr w:type="spellStart"/>
            <w:r w:rsidRPr="00B75877">
              <w:rPr>
                <w:sz w:val="24"/>
                <w:szCs w:val="24"/>
              </w:rPr>
              <w:t>Магариф</w:t>
            </w:r>
            <w:proofErr w:type="spellEnd"/>
            <w:r w:rsidRPr="00B75877">
              <w:rPr>
                <w:sz w:val="24"/>
                <w:szCs w:val="24"/>
              </w:rPr>
              <w:t xml:space="preserve"> - </w:t>
            </w:r>
            <w:proofErr w:type="spellStart"/>
            <w:r w:rsidRPr="00B75877">
              <w:rPr>
                <w:sz w:val="24"/>
                <w:szCs w:val="24"/>
              </w:rPr>
              <w:t>Вакыт</w:t>
            </w:r>
            <w:proofErr w:type="spellEnd"/>
            <w:r w:rsidRPr="00B75877">
              <w:rPr>
                <w:sz w:val="24"/>
                <w:szCs w:val="24"/>
              </w:rPr>
              <w:t>», 2020</w:t>
            </w:r>
          </w:p>
        </w:tc>
        <w:tc>
          <w:tcPr>
            <w:tcW w:w="1553" w:type="dxa"/>
          </w:tcPr>
          <w:p w14:paraId="75D03BE3" w14:textId="62C80EEC" w:rsidR="0002048C" w:rsidRPr="00E963F0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963F0">
              <w:rPr>
                <w:sz w:val="24"/>
                <w:szCs w:val="24"/>
              </w:rPr>
              <w:t xml:space="preserve">4 класс – </w:t>
            </w:r>
          </w:p>
          <w:p w14:paraId="1F620BEE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963F0">
              <w:rPr>
                <w:sz w:val="24"/>
                <w:szCs w:val="24"/>
              </w:rPr>
              <w:t>34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6F69B887" w14:textId="0F706196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3BC447EF" w14:textId="77777777" w:rsidTr="00B75877">
        <w:tc>
          <w:tcPr>
            <w:tcW w:w="817" w:type="dxa"/>
          </w:tcPr>
          <w:p w14:paraId="495DC4AD" w14:textId="740862EE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2D4EFD3C" w14:textId="00C82CC4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5245" w:type="dxa"/>
          </w:tcPr>
          <w:p w14:paraId="4A55BF36" w14:textId="1A6A08B0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Английский язык: 4 класс: учебник в двух частях: /Быкова Н.И., Дули Д., Поспелова М.Д. и другие/ 18-е изд., стер. – М.: «Просвещение», 2023</w:t>
            </w:r>
          </w:p>
        </w:tc>
        <w:tc>
          <w:tcPr>
            <w:tcW w:w="1553" w:type="dxa"/>
            <w:vMerge w:val="restart"/>
          </w:tcPr>
          <w:p w14:paraId="3C37B46C" w14:textId="413737CB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класс – </w:t>
            </w:r>
          </w:p>
          <w:p w14:paraId="7EB6DFE9" w14:textId="77777777" w:rsidR="007267BF" w:rsidRDefault="0002048C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часов</w:t>
            </w:r>
            <w:r w:rsidR="007267BF">
              <w:rPr>
                <w:sz w:val="24"/>
                <w:szCs w:val="24"/>
              </w:rPr>
              <w:t xml:space="preserve"> / </w:t>
            </w:r>
          </w:p>
          <w:p w14:paraId="56956158" w14:textId="48B8EAA0" w:rsidR="0002048C" w:rsidRPr="00806C0E" w:rsidRDefault="007267BF" w:rsidP="007267B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3471197B" w14:textId="77777777" w:rsidTr="00B75877">
        <w:tc>
          <w:tcPr>
            <w:tcW w:w="817" w:type="dxa"/>
          </w:tcPr>
          <w:p w14:paraId="1C4E218A" w14:textId="71EB40D3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7C696653" w14:textId="6922C0E2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5245" w:type="dxa"/>
          </w:tcPr>
          <w:p w14:paraId="72876B05" w14:textId="754E7D08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Английский язык: 4 класс: учебник в двух частях: /Быкова Н.И., Дули Д., Поспелова М.Д. и другие/ 17-е изд., стер. – М.: «Просвещение», 2023</w:t>
            </w:r>
          </w:p>
        </w:tc>
        <w:tc>
          <w:tcPr>
            <w:tcW w:w="1553" w:type="dxa"/>
            <w:vMerge/>
          </w:tcPr>
          <w:p w14:paraId="50219C2C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74E65EC3" w14:textId="77777777" w:rsidTr="00B75877">
        <w:tc>
          <w:tcPr>
            <w:tcW w:w="817" w:type="dxa"/>
          </w:tcPr>
          <w:p w14:paraId="0FA6613D" w14:textId="44CE5C7F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7CED27E4" w14:textId="3BBF3F24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Математика</w:t>
            </w:r>
          </w:p>
        </w:tc>
        <w:tc>
          <w:tcPr>
            <w:tcW w:w="5245" w:type="dxa"/>
          </w:tcPr>
          <w:p w14:paraId="312041A7" w14:textId="32E61B1A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Математика: 4 класс: учебник в двух частях: /М.И. Моро, М.А. </w:t>
            </w:r>
            <w:proofErr w:type="spellStart"/>
            <w:r w:rsidRPr="00B75877">
              <w:rPr>
                <w:sz w:val="24"/>
                <w:szCs w:val="24"/>
              </w:rPr>
              <w:t>Бантова</w:t>
            </w:r>
            <w:proofErr w:type="spellEnd"/>
            <w:r w:rsidRPr="00B75877">
              <w:rPr>
                <w:sz w:val="24"/>
                <w:szCs w:val="24"/>
              </w:rPr>
              <w:t xml:space="preserve">, Г.В. Бельтюкова и др./ 13-е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5E5A114C" w14:textId="2B5AA091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класс – </w:t>
            </w:r>
          </w:p>
          <w:p w14:paraId="25C85A89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часов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3D8365D5" w14:textId="5105A542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часа</w:t>
            </w:r>
          </w:p>
        </w:tc>
      </w:tr>
      <w:tr w:rsidR="0002048C" w14:paraId="02649118" w14:textId="77777777" w:rsidTr="00B75877">
        <w:tc>
          <w:tcPr>
            <w:tcW w:w="817" w:type="dxa"/>
          </w:tcPr>
          <w:p w14:paraId="79B22713" w14:textId="671F01CF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4291FA24" w14:textId="2B9555F8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Математика</w:t>
            </w:r>
          </w:p>
        </w:tc>
        <w:tc>
          <w:tcPr>
            <w:tcW w:w="5245" w:type="dxa"/>
          </w:tcPr>
          <w:p w14:paraId="753602D4" w14:textId="1B0FC790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Математика: 4 класс: учебник в двух частях: /М.И. Моро, М.А. </w:t>
            </w:r>
            <w:proofErr w:type="spellStart"/>
            <w:r w:rsidRPr="00B75877">
              <w:rPr>
                <w:sz w:val="24"/>
                <w:szCs w:val="24"/>
              </w:rPr>
              <w:t>Бантова</w:t>
            </w:r>
            <w:proofErr w:type="spellEnd"/>
            <w:r w:rsidRPr="00B75877">
              <w:rPr>
                <w:sz w:val="24"/>
                <w:szCs w:val="24"/>
              </w:rPr>
              <w:t>, Г.В. Бельтюкова и др./ 11-е изд. – М.: Просвещение, 2021</w:t>
            </w:r>
          </w:p>
        </w:tc>
        <w:tc>
          <w:tcPr>
            <w:tcW w:w="1553" w:type="dxa"/>
            <w:vMerge/>
          </w:tcPr>
          <w:p w14:paraId="3417715B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335B8B6C" w14:textId="77777777" w:rsidTr="00B75877">
        <w:tc>
          <w:tcPr>
            <w:tcW w:w="817" w:type="dxa"/>
          </w:tcPr>
          <w:p w14:paraId="040DF6F2" w14:textId="5A007231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26C75731" w14:textId="5E29B856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Окружающий мир</w:t>
            </w:r>
          </w:p>
        </w:tc>
        <w:tc>
          <w:tcPr>
            <w:tcW w:w="5245" w:type="dxa"/>
          </w:tcPr>
          <w:p w14:paraId="4868ABE5" w14:textId="0191A2B9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Окружающий мир: 4 класс: учебник в двух частях: /А.А. Плешаков, Е.А. Крючкова/ 14-е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 xml:space="preserve">. – М.: Просвещение, 2023 </w:t>
            </w:r>
          </w:p>
        </w:tc>
        <w:tc>
          <w:tcPr>
            <w:tcW w:w="1553" w:type="dxa"/>
            <w:vMerge w:val="restart"/>
          </w:tcPr>
          <w:p w14:paraId="7E64350B" w14:textId="68516F4D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класс – </w:t>
            </w:r>
          </w:p>
          <w:p w14:paraId="380F5ED4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часов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729759C3" w14:textId="7D2A621F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5509CE16" w14:textId="77777777" w:rsidTr="00B75877">
        <w:tc>
          <w:tcPr>
            <w:tcW w:w="817" w:type="dxa"/>
          </w:tcPr>
          <w:p w14:paraId="44AD3FB1" w14:textId="7433FFCD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4571326E" w14:textId="09E94533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Окружающий мир</w:t>
            </w:r>
          </w:p>
        </w:tc>
        <w:tc>
          <w:tcPr>
            <w:tcW w:w="5245" w:type="dxa"/>
          </w:tcPr>
          <w:p w14:paraId="22A88A97" w14:textId="55107464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Окружающий мир: 4 класс: учебник в двух частях: /А.А. Плешаков, Е.А. Крючкова/ 12-е изд. – М.: Просвещение, 2021 </w:t>
            </w:r>
          </w:p>
        </w:tc>
        <w:tc>
          <w:tcPr>
            <w:tcW w:w="1553" w:type="dxa"/>
            <w:vMerge/>
          </w:tcPr>
          <w:p w14:paraId="36D99A86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37DB5A95" w14:textId="77777777" w:rsidTr="00B75877">
        <w:tc>
          <w:tcPr>
            <w:tcW w:w="817" w:type="dxa"/>
          </w:tcPr>
          <w:p w14:paraId="35560A9A" w14:textId="752ED51A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40E18106" w14:textId="20B23185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5245" w:type="dxa"/>
          </w:tcPr>
          <w:p w14:paraId="261F9D2C" w14:textId="6F228485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Основы религиозных культур и светской этики. Основы светской этики: 4-й класс: учебник. </w:t>
            </w:r>
            <w:proofErr w:type="spellStart"/>
            <w:r w:rsidRPr="00B75877">
              <w:rPr>
                <w:sz w:val="24"/>
                <w:szCs w:val="24"/>
              </w:rPr>
              <w:t>Шемшурина</w:t>
            </w:r>
            <w:proofErr w:type="spellEnd"/>
            <w:r w:rsidRPr="00B75877">
              <w:rPr>
                <w:sz w:val="24"/>
                <w:szCs w:val="24"/>
              </w:rPr>
              <w:t xml:space="preserve"> А.И., </w:t>
            </w:r>
            <w:proofErr w:type="spellStart"/>
            <w:r w:rsidRPr="00B75877">
              <w:rPr>
                <w:sz w:val="24"/>
                <w:szCs w:val="24"/>
              </w:rPr>
              <w:t>Шемшурин</w:t>
            </w:r>
            <w:proofErr w:type="spellEnd"/>
            <w:r w:rsidRPr="00B75877">
              <w:rPr>
                <w:sz w:val="24"/>
                <w:szCs w:val="24"/>
              </w:rPr>
              <w:t xml:space="preserve"> А.А. 11-е издание, переработанное. Акционерное общество «Издательство «Просвещение», 2023</w:t>
            </w:r>
          </w:p>
        </w:tc>
        <w:tc>
          <w:tcPr>
            <w:tcW w:w="1553" w:type="dxa"/>
            <w:vMerge w:val="restart"/>
          </w:tcPr>
          <w:p w14:paraId="1727D456" w14:textId="51A9BDA0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класс – </w:t>
            </w:r>
          </w:p>
          <w:p w14:paraId="3F52D6A2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25DD5A3B" w14:textId="6800DE04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1A9ABF51" w14:textId="77777777" w:rsidTr="00B75877">
        <w:tc>
          <w:tcPr>
            <w:tcW w:w="817" w:type="dxa"/>
          </w:tcPr>
          <w:p w14:paraId="666B65E1" w14:textId="3DAA3B07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413056CF" w14:textId="46A742A6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5245" w:type="dxa"/>
          </w:tcPr>
          <w:p w14:paraId="767F1684" w14:textId="19B4C29C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Основы религиозных культур и светской этики. Основы светской этики: 4 класс: уч. пособие /А.А. </w:t>
            </w:r>
            <w:proofErr w:type="spellStart"/>
            <w:r w:rsidRPr="00B75877">
              <w:rPr>
                <w:sz w:val="24"/>
                <w:szCs w:val="24"/>
              </w:rPr>
              <w:t>Шемшурин</w:t>
            </w:r>
            <w:proofErr w:type="spellEnd"/>
            <w:r w:rsidRPr="00B75877">
              <w:rPr>
                <w:sz w:val="24"/>
                <w:szCs w:val="24"/>
              </w:rPr>
              <w:t xml:space="preserve">, Н.М. </w:t>
            </w:r>
            <w:proofErr w:type="spellStart"/>
            <w:r w:rsidRPr="00B75877">
              <w:rPr>
                <w:sz w:val="24"/>
                <w:szCs w:val="24"/>
              </w:rPr>
              <w:t>Брунчукова</w:t>
            </w:r>
            <w:proofErr w:type="spellEnd"/>
            <w:r w:rsidRPr="00B75877">
              <w:rPr>
                <w:sz w:val="24"/>
                <w:szCs w:val="24"/>
              </w:rPr>
              <w:t>, Р.А. Демин и др. под ред. Т.Д. Шапошниковой. – М.: Просвещение, 2023</w:t>
            </w:r>
          </w:p>
        </w:tc>
        <w:tc>
          <w:tcPr>
            <w:tcW w:w="1553" w:type="dxa"/>
            <w:vMerge/>
          </w:tcPr>
          <w:p w14:paraId="048FC58F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255C6A80" w14:textId="77777777" w:rsidTr="00B75877">
        <w:tc>
          <w:tcPr>
            <w:tcW w:w="817" w:type="dxa"/>
          </w:tcPr>
          <w:p w14:paraId="49305834" w14:textId="656E6732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5EB48DAB" w14:textId="5779D9EE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245" w:type="dxa"/>
          </w:tcPr>
          <w:p w14:paraId="4FABBD99" w14:textId="78AA6775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Изобразительное искусство: 4 класс: учебник: /Л.А. </w:t>
            </w:r>
            <w:proofErr w:type="spellStart"/>
            <w:r w:rsidRPr="00B75877">
              <w:rPr>
                <w:sz w:val="24"/>
                <w:szCs w:val="24"/>
              </w:rPr>
              <w:t>Неменская</w:t>
            </w:r>
            <w:proofErr w:type="spellEnd"/>
            <w:r w:rsidRPr="00B75877">
              <w:rPr>
                <w:sz w:val="24"/>
                <w:szCs w:val="24"/>
              </w:rPr>
              <w:t xml:space="preserve">; под ред. Б.М. </w:t>
            </w:r>
            <w:proofErr w:type="spellStart"/>
            <w:r w:rsidRPr="00B75877">
              <w:rPr>
                <w:sz w:val="24"/>
                <w:szCs w:val="24"/>
              </w:rPr>
              <w:t>Неменского</w:t>
            </w:r>
            <w:proofErr w:type="spellEnd"/>
            <w:r w:rsidRPr="00B75877">
              <w:rPr>
                <w:sz w:val="24"/>
                <w:szCs w:val="24"/>
              </w:rPr>
              <w:t xml:space="preserve">/ 14-е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6C8726BE" w14:textId="62A32842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класс – </w:t>
            </w:r>
          </w:p>
          <w:p w14:paraId="5D8159D4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0A9586AE" w14:textId="46600B3B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7E57387E" w14:textId="77777777" w:rsidTr="00B75877">
        <w:tc>
          <w:tcPr>
            <w:tcW w:w="817" w:type="dxa"/>
          </w:tcPr>
          <w:p w14:paraId="62C6E2E2" w14:textId="731F3973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02FAE534" w14:textId="0FEBDE67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245" w:type="dxa"/>
          </w:tcPr>
          <w:p w14:paraId="6E379AFC" w14:textId="66BFBF00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Изобразительное искусство: 4 класс: учебник: /Л.А. </w:t>
            </w:r>
            <w:proofErr w:type="spellStart"/>
            <w:r w:rsidRPr="00B75877">
              <w:rPr>
                <w:sz w:val="24"/>
                <w:szCs w:val="24"/>
              </w:rPr>
              <w:t>Неменская</w:t>
            </w:r>
            <w:proofErr w:type="spellEnd"/>
            <w:r w:rsidRPr="00B75877">
              <w:rPr>
                <w:sz w:val="24"/>
                <w:szCs w:val="24"/>
              </w:rPr>
              <w:t xml:space="preserve">; под ред. Б.М. </w:t>
            </w:r>
            <w:proofErr w:type="spellStart"/>
            <w:r w:rsidRPr="00B75877">
              <w:rPr>
                <w:sz w:val="24"/>
                <w:szCs w:val="24"/>
              </w:rPr>
              <w:t>Неменского</w:t>
            </w:r>
            <w:proofErr w:type="spellEnd"/>
            <w:r w:rsidRPr="00B75877">
              <w:rPr>
                <w:sz w:val="24"/>
                <w:szCs w:val="24"/>
              </w:rPr>
              <w:t>/ 8-е изд. – М.: Просвещение, 2018</w:t>
            </w:r>
          </w:p>
        </w:tc>
        <w:tc>
          <w:tcPr>
            <w:tcW w:w="1553" w:type="dxa"/>
            <w:vMerge/>
          </w:tcPr>
          <w:p w14:paraId="66419DFF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064CF5BE" w14:textId="77777777" w:rsidTr="00B75877">
        <w:tc>
          <w:tcPr>
            <w:tcW w:w="817" w:type="dxa"/>
          </w:tcPr>
          <w:p w14:paraId="305C9D5C" w14:textId="517C2AF3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80" w:type="dxa"/>
          </w:tcPr>
          <w:p w14:paraId="6C0DA238" w14:textId="23889D92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Музыка</w:t>
            </w:r>
          </w:p>
        </w:tc>
        <w:tc>
          <w:tcPr>
            <w:tcW w:w="5245" w:type="dxa"/>
          </w:tcPr>
          <w:p w14:paraId="62152957" w14:textId="4B11B617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Музыка: 4 класс: учебник /Е.Д. Критская, Г.П. Сергеева, Т.С. </w:t>
            </w:r>
            <w:proofErr w:type="spellStart"/>
            <w:r w:rsidRPr="00B75877">
              <w:rPr>
                <w:sz w:val="24"/>
                <w:szCs w:val="24"/>
              </w:rPr>
              <w:t>Шмагина</w:t>
            </w:r>
            <w:proofErr w:type="spellEnd"/>
            <w:r w:rsidRPr="00B75877">
              <w:rPr>
                <w:sz w:val="24"/>
                <w:szCs w:val="24"/>
              </w:rPr>
              <w:t xml:space="preserve">/ 14-е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327705B6" w14:textId="432B4BA7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класс – </w:t>
            </w:r>
          </w:p>
          <w:p w14:paraId="0B69C0B7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60DFD721" w14:textId="7312D636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752A23F5" w14:textId="77777777" w:rsidTr="00B75877">
        <w:tc>
          <w:tcPr>
            <w:tcW w:w="817" w:type="dxa"/>
          </w:tcPr>
          <w:p w14:paraId="24CEADB5" w14:textId="6CB27506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27EACAF4" w14:textId="15404D4F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Музыка</w:t>
            </w:r>
          </w:p>
        </w:tc>
        <w:tc>
          <w:tcPr>
            <w:tcW w:w="5245" w:type="dxa"/>
          </w:tcPr>
          <w:p w14:paraId="7578B014" w14:textId="5EE2995A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Музыка: 4 класс: учебник /Е.Д. Критская, Г.П. Сергеева, Т.С. </w:t>
            </w:r>
            <w:proofErr w:type="spellStart"/>
            <w:r w:rsidRPr="00B75877">
              <w:rPr>
                <w:sz w:val="24"/>
                <w:szCs w:val="24"/>
              </w:rPr>
              <w:t>Шмагина</w:t>
            </w:r>
            <w:proofErr w:type="spellEnd"/>
            <w:r w:rsidRPr="00B75877">
              <w:rPr>
                <w:sz w:val="24"/>
                <w:szCs w:val="24"/>
              </w:rPr>
              <w:t xml:space="preserve">/ 12-е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2021</w:t>
            </w:r>
          </w:p>
        </w:tc>
        <w:tc>
          <w:tcPr>
            <w:tcW w:w="1553" w:type="dxa"/>
            <w:vMerge/>
          </w:tcPr>
          <w:p w14:paraId="3207ED5F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006E8660" w14:textId="77777777" w:rsidTr="00B75877">
        <w:tc>
          <w:tcPr>
            <w:tcW w:w="817" w:type="dxa"/>
          </w:tcPr>
          <w:p w14:paraId="5937CDF8" w14:textId="2B25B943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4CE5955C" w14:textId="61411582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Технология</w:t>
            </w:r>
          </w:p>
        </w:tc>
        <w:tc>
          <w:tcPr>
            <w:tcW w:w="5245" w:type="dxa"/>
          </w:tcPr>
          <w:p w14:paraId="1E9FC457" w14:textId="18E2FD39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Технология: 4 класс: учебник /Е.А. </w:t>
            </w:r>
            <w:proofErr w:type="spellStart"/>
            <w:r w:rsidRPr="00B75877">
              <w:rPr>
                <w:sz w:val="24"/>
                <w:szCs w:val="24"/>
              </w:rPr>
              <w:t>Лутцева</w:t>
            </w:r>
            <w:proofErr w:type="spellEnd"/>
            <w:r w:rsidRPr="00B75877">
              <w:rPr>
                <w:sz w:val="24"/>
                <w:szCs w:val="24"/>
              </w:rPr>
              <w:t xml:space="preserve">, Т.П. Зуева/ 11-е изд. </w:t>
            </w:r>
            <w:proofErr w:type="spellStart"/>
            <w:r w:rsidRPr="00B75877">
              <w:rPr>
                <w:sz w:val="24"/>
                <w:szCs w:val="24"/>
              </w:rPr>
              <w:t>перераб</w:t>
            </w:r>
            <w:proofErr w:type="spellEnd"/>
            <w:r w:rsidRPr="00B75877">
              <w:rPr>
                <w:sz w:val="24"/>
                <w:szCs w:val="24"/>
              </w:rPr>
              <w:t>. – М.: Просвещение, 2023</w:t>
            </w:r>
          </w:p>
        </w:tc>
        <w:tc>
          <w:tcPr>
            <w:tcW w:w="1553" w:type="dxa"/>
            <w:vMerge w:val="restart"/>
          </w:tcPr>
          <w:p w14:paraId="19C73EDD" w14:textId="3A5C6366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класс – </w:t>
            </w:r>
          </w:p>
          <w:p w14:paraId="00077F75" w14:textId="77777777" w:rsidR="00927379" w:rsidRDefault="0002048C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часа</w:t>
            </w:r>
            <w:r w:rsidR="00927379">
              <w:rPr>
                <w:sz w:val="24"/>
                <w:szCs w:val="24"/>
              </w:rPr>
              <w:t xml:space="preserve"> / </w:t>
            </w:r>
          </w:p>
          <w:p w14:paraId="723BEFE1" w14:textId="3AB14907" w:rsidR="0002048C" w:rsidRPr="00806C0E" w:rsidRDefault="00927379" w:rsidP="00927379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02048C" w14:paraId="43A02A76" w14:textId="77777777" w:rsidTr="00B75877">
        <w:tc>
          <w:tcPr>
            <w:tcW w:w="817" w:type="dxa"/>
          </w:tcPr>
          <w:p w14:paraId="2A385FCF" w14:textId="7289B859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4FC063C3" w14:textId="2872131D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Технология</w:t>
            </w:r>
          </w:p>
        </w:tc>
        <w:tc>
          <w:tcPr>
            <w:tcW w:w="5245" w:type="dxa"/>
          </w:tcPr>
          <w:p w14:paraId="22C00855" w14:textId="3B53FEDA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 xml:space="preserve">Технология: 4 класс: учебник /Н.И. Роговцева, Н.В. Богданова, Н.В. Шипилова, С.В. </w:t>
            </w:r>
            <w:proofErr w:type="spellStart"/>
            <w:r w:rsidRPr="00B75877">
              <w:rPr>
                <w:sz w:val="24"/>
                <w:szCs w:val="24"/>
              </w:rPr>
              <w:t>Анащенкова</w:t>
            </w:r>
            <w:proofErr w:type="spellEnd"/>
            <w:r w:rsidRPr="00B75877">
              <w:rPr>
                <w:sz w:val="24"/>
                <w:szCs w:val="24"/>
              </w:rPr>
              <w:t>/ 8-е изд. – М.: Просвещение, 2018</w:t>
            </w:r>
          </w:p>
        </w:tc>
        <w:tc>
          <w:tcPr>
            <w:tcW w:w="1553" w:type="dxa"/>
            <w:vMerge/>
          </w:tcPr>
          <w:p w14:paraId="3C0C6C36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02048C" w14:paraId="7E6EF854" w14:textId="77777777" w:rsidTr="00B75877">
        <w:tc>
          <w:tcPr>
            <w:tcW w:w="817" w:type="dxa"/>
          </w:tcPr>
          <w:p w14:paraId="0EB16E01" w14:textId="02399EFD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47D5CBF1" w14:textId="7794F5BF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</w:tcPr>
          <w:p w14:paraId="6FFDC380" w14:textId="28A4962E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75877">
              <w:rPr>
                <w:bCs/>
                <w:sz w:val="24"/>
                <w:szCs w:val="24"/>
              </w:rPr>
              <w:t>Физическая культура</w:t>
            </w:r>
            <w:r w:rsidRPr="00B75877">
              <w:rPr>
                <w:sz w:val="24"/>
                <w:szCs w:val="24"/>
              </w:rPr>
              <w:t>: 4 класс: учебник: /Матвеев А.П. / 5-е издание, переработанное Акционерное общество «Издательство «Просвещение», 2023</w:t>
            </w:r>
          </w:p>
        </w:tc>
        <w:tc>
          <w:tcPr>
            <w:tcW w:w="1553" w:type="dxa"/>
            <w:vMerge w:val="restart"/>
          </w:tcPr>
          <w:p w14:paraId="64B66FB6" w14:textId="073C618D" w:rsidR="0002048C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класс – </w:t>
            </w:r>
          </w:p>
          <w:p w14:paraId="64EFC6F5" w14:textId="77777777" w:rsidR="006E7BCF" w:rsidRDefault="0002048C" w:rsidP="006E7BC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часов</w:t>
            </w:r>
            <w:r w:rsidR="006E7BCF">
              <w:rPr>
                <w:sz w:val="24"/>
                <w:szCs w:val="24"/>
              </w:rPr>
              <w:t xml:space="preserve"> / </w:t>
            </w:r>
          </w:p>
          <w:p w14:paraId="7541F55D" w14:textId="0DAA259F" w:rsidR="0002048C" w:rsidRPr="00806C0E" w:rsidRDefault="006E7BCF" w:rsidP="006E7BCF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02048C" w14:paraId="1755EA01" w14:textId="77777777" w:rsidTr="00B75877">
        <w:tc>
          <w:tcPr>
            <w:tcW w:w="817" w:type="dxa"/>
          </w:tcPr>
          <w:p w14:paraId="0B524E75" w14:textId="55FED77E" w:rsidR="0002048C" w:rsidRPr="006A2171" w:rsidRDefault="0002048C" w:rsidP="0002048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6A2171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14:paraId="6F9890C7" w14:textId="2C9DE048" w:rsidR="0002048C" w:rsidRPr="006A2171" w:rsidRDefault="0002048C" w:rsidP="0002048C">
            <w:pPr>
              <w:pStyle w:val="1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2171">
              <w:rPr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</w:tcPr>
          <w:p w14:paraId="4AF71DED" w14:textId="3FB1E606" w:rsidR="0002048C" w:rsidRPr="00B75877" w:rsidRDefault="0002048C" w:rsidP="0002048C">
            <w:pPr>
              <w:pStyle w:val="11"/>
              <w:tabs>
                <w:tab w:val="left" w:pos="0"/>
              </w:tabs>
              <w:jc w:val="both"/>
              <w:rPr>
                <w:bCs/>
                <w:sz w:val="24"/>
                <w:szCs w:val="24"/>
              </w:rPr>
            </w:pPr>
            <w:r w:rsidRPr="00B75877">
              <w:rPr>
                <w:sz w:val="24"/>
                <w:szCs w:val="24"/>
              </w:rPr>
              <w:t>Физическая культура: 1-4 классы: учебник для общеобразовательных организаций / В.И. Лях / 4-е изд. – М.: Просвещение, 2017</w:t>
            </w:r>
          </w:p>
        </w:tc>
        <w:tc>
          <w:tcPr>
            <w:tcW w:w="1553" w:type="dxa"/>
            <w:vMerge/>
          </w:tcPr>
          <w:p w14:paraId="0543DBDA" w14:textId="77777777" w:rsidR="0002048C" w:rsidRPr="00806C0E" w:rsidRDefault="0002048C" w:rsidP="0002048C">
            <w:pPr>
              <w:pStyle w:val="1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620EBDFA" w14:textId="77777777" w:rsidR="00806C0E" w:rsidRPr="00806C0E" w:rsidRDefault="00806C0E" w:rsidP="00806C0E">
      <w:pPr>
        <w:pStyle w:val="11"/>
        <w:tabs>
          <w:tab w:val="left" w:pos="0"/>
        </w:tabs>
        <w:jc w:val="both"/>
        <w:rPr>
          <w:highlight w:val="yellow"/>
        </w:rPr>
      </w:pPr>
    </w:p>
    <w:p w14:paraId="58B4E9D3" w14:textId="77777777" w:rsidR="007A2649" w:rsidRDefault="007A2649"/>
    <w:sectPr w:rsidR="007A2649" w:rsidSect="00806C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60DB6"/>
    <w:multiLevelType w:val="multilevel"/>
    <w:tmpl w:val="747A04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183983"/>
    <w:multiLevelType w:val="multilevel"/>
    <w:tmpl w:val="11BCC7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D0"/>
    <w:rsid w:val="0002048C"/>
    <w:rsid w:val="00037273"/>
    <w:rsid w:val="001057F5"/>
    <w:rsid w:val="00176DF1"/>
    <w:rsid w:val="00347BBB"/>
    <w:rsid w:val="003B1544"/>
    <w:rsid w:val="00466C45"/>
    <w:rsid w:val="004B3B77"/>
    <w:rsid w:val="004D7585"/>
    <w:rsid w:val="004F1EB0"/>
    <w:rsid w:val="006A2171"/>
    <w:rsid w:val="006E7BCF"/>
    <w:rsid w:val="007267BF"/>
    <w:rsid w:val="007447D5"/>
    <w:rsid w:val="007A21D0"/>
    <w:rsid w:val="007A2649"/>
    <w:rsid w:val="007A666B"/>
    <w:rsid w:val="00806C0E"/>
    <w:rsid w:val="008630E4"/>
    <w:rsid w:val="009065B0"/>
    <w:rsid w:val="00927379"/>
    <w:rsid w:val="009C3F0B"/>
    <w:rsid w:val="00A567EA"/>
    <w:rsid w:val="00AA0FD5"/>
    <w:rsid w:val="00AC1F49"/>
    <w:rsid w:val="00B13AEA"/>
    <w:rsid w:val="00B33316"/>
    <w:rsid w:val="00B506CD"/>
    <w:rsid w:val="00B75877"/>
    <w:rsid w:val="00C24922"/>
    <w:rsid w:val="00C86DB1"/>
    <w:rsid w:val="00CA3685"/>
    <w:rsid w:val="00CF426F"/>
    <w:rsid w:val="00D61034"/>
    <w:rsid w:val="00E34D1C"/>
    <w:rsid w:val="00E52190"/>
    <w:rsid w:val="00E76D4D"/>
    <w:rsid w:val="00E963F0"/>
    <w:rsid w:val="00EE34D5"/>
    <w:rsid w:val="00F1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63D4"/>
  <w15:chartTrackingRefBased/>
  <w15:docId w15:val="{8CA9E6A8-1D26-42ED-B74C-E64589D9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06C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_"/>
    <w:basedOn w:val="a0"/>
    <w:link w:val="11"/>
    <w:rsid w:val="00806C0E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806C0E"/>
    <w:pPr>
      <w:widowControl w:val="0"/>
      <w:spacing w:after="180" w:line="240" w:lineRule="auto"/>
      <w:ind w:firstLine="9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806C0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80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ормальный (таблица)"/>
    <w:basedOn w:val="a"/>
    <w:next w:val="a"/>
    <w:uiPriority w:val="99"/>
    <w:rsid w:val="006A217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18AD0-1B88-40C3-B6B5-C0A14B9F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2023-11-25T20:07:00Z</dcterms:created>
  <dcterms:modified xsi:type="dcterms:W3CDTF">2023-12-01T10:38:00Z</dcterms:modified>
</cp:coreProperties>
</file>